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52D31" w:rsidRPr="00952D31" w:rsidRDefault="00952D31" w:rsidP="00FF3B54">
      <w:pPr>
        <w:spacing w:beforeLines="1" w:afterLines="1"/>
        <w:outlineLvl w:val="1"/>
        <w:rPr>
          <w:rFonts w:ascii="Times" w:hAnsi="Times"/>
          <w:b/>
          <w:sz w:val="36"/>
          <w:szCs w:val="20"/>
        </w:rPr>
      </w:pPr>
      <w:r w:rsidRPr="00952D31">
        <w:rPr>
          <w:rFonts w:ascii="Times" w:hAnsi="Times"/>
          <w:b/>
          <w:sz w:val="36"/>
          <w:szCs w:val="20"/>
        </w:rPr>
        <w:t>New Deal Cereal Box/Can Activity</w:t>
      </w:r>
    </w:p>
    <w:p w:rsidR="00952D31" w:rsidRPr="00952D31" w:rsidRDefault="00952D31" w:rsidP="00FF3B54">
      <w:pPr>
        <w:spacing w:beforeLines="1" w:afterLines="1"/>
        <w:jc w:val="center"/>
        <w:rPr>
          <w:rFonts w:ascii="Times" w:hAnsi="Times" w:cs="Times New Roman"/>
          <w:sz w:val="20"/>
          <w:szCs w:val="20"/>
        </w:rPr>
      </w:pPr>
    </w:p>
    <w:p w:rsidR="00952D31" w:rsidRPr="00952D31" w:rsidRDefault="00952D31" w:rsidP="00FF3B54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952D31">
        <w:rPr>
          <w:rFonts w:ascii="Century Schoolbook" w:hAnsi="Century Schoolbook" w:cs="Times New Roman"/>
          <w:b/>
          <w:sz w:val="20"/>
          <w:szCs w:val="20"/>
        </w:rPr>
        <w:t xml:space="preserve">Your task: Design </w:t>
      </w:r>
      <w:proofErr w:type="gramStart"/>
      <w:r w:rsidRPr="00952D31">
        <w:rPr>
          <w:rFonts w:ascii="Century Schoolbook" w:hAnsi="Century Schoolbook" w:cs="Times New Roman"/>
          <w:b/>
          <w:sz w:val="20"/>
          <w:szCs w:val="20"/>
        </w:rPr>
        <w:t>a cereal</w:t>
      </w:r>
      <w:proofErr w:type="gramEnd"/>
      <w:r w:rsidRPr="00952D31">
        <w:rPr>
          <w:rFonts w:ascii="Century Schoolbook" w:hAnsi="Century Schoolbook" w:cs="Times New Roman"/>
          <w:b/>
          <w:sz w:val="20"/>
          <w:szCs w:val="20"/>
        </w:rPr>
        <w:t xml:space="preserve"> box/can advertising and informing </w:t>
      </w:r>
      <w:r w:rsidR="001B0A6C">
        <w:rPr>
          <w:rFonts w:ascii="Century Schoolbook" w:hAnsi="Century Schoolbook" w:cs="Times New Roman"/>
          <w:b/>
          <w:sz w:val="20"/>
          <w:szCs w:val="20"/>
        </w:rPr>
        <w:t>APUSH</w:t>
      </w:r>
      <w:r w:rsidRPr="00952D31">
        <w:rPr>
          <w:rFonts w:ascii="Century Schoolbook" w:hAnsi="Century Schoolbook" w:cs="Times New Roman"/>
          <w:b/>
          <w:sz w:val="20"/>
          <w:szCs w:val="20"/>
        </w:rPr>
        <w:t xml:space="preserve"> about one New Deal program.  Creativity and effort will be rewarded.</w:t>
      </w:r>
    </w:p>
    <w:p w:rsidR="00952D31" w:rsidRPr="00952D31" w:rsidRDefault="00952D31" w:rsidP="00FF3B54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952D31">
        <w:rPr>
          <w:rFonts w:ascii="Century Schoolbook" w:hAnsi="Century Schoolbook" w:cs="Times New Roman"/>
          <w:sz w:val="20"/>
          <w:szCs w:val="20"/>
        </w:rPr>
        <w:t>Cover a box/can with colored paper and complete the following.  Do not seal off the top because you will place your research and rubric inside of the box/can.</w:t>
      </w:r>
    </w:p>
    <w:p w:rsidR="00952D31" w:rsidRPr="00952D31" w:rsidRDefault="00952D31" w:rsidP="00FF3B54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952D31">
        <w:rPr>
          <w:rFonts w:ascii="Times" w:hAnsi="Times" w:cs="Times New Roman"/>
          <w:sz w:val="20"/>
          <w:szCs w:val="20"/>
          <w:u w:val="single"/>
        </w:rPr>
        <w:t> </w:t>
      </w:r>
    </w:p>
    <w:p w:rsidR="00952D31" w:rsidRPr="00952D31" w:rsidRDefault="00952D31" w:rsidP="00FF3B54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952D31">
        <w:rPr>
          <w:rFonts w:ascii="Century Schoolbook" w:hAnsi="Century Schoolbook" w:cs="Times New Roman"/>
          <w:sz w:val="20"/>
          <w:szCs w:val="20"/>
          <w:u w:val="single"/>
        </w:rPr>
        <w:t xml:space="preserve">Front of Box/Can: </w:t>
      </w:r>
    </w:p>
    <w:p w:rsidR="00952D31" w:rsidRPr="00952D31" w:rsidRDefault="00952D31" w:rsidP="00FF3B54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952D31">
        <w:rPr>
          <w:rFonts w:ascii="Wingdings" w:hAnsi="Wingdings" w:cs="Times New Roman"/>
          <w:sz w:val="20"/>
          <w:szCs w:val="20"/>
        </w:rPr>
        <w:t>ü</w:t>
      </w:r>
      <w:proofErr w:type="gramEnd"/>
      <w:r w:rsidRPr="00952D31">
        <w:rPr>
          <w:rFonts w:ascii="Wingdings" w:hAnsi="Wingdings" w:cs="Times New Roman"/>
          <w:sz w:val="20"/>
          <w:szCs w:val="20"/>
        </w:rPr>
        <w:t> </w:t>
      </w:r>
      <w:r w:rsidRPr="00952D31">
        <w:rPr>
          <w:rFonts w:ascii="Century Schoolbook" w:hAnsi="Century Schoolbook" w:cs="Times New Roman"/>
          <w:sz w:val="20"/>
          <w:szCs w:val="20"/>
        </w:rPr>
        <w:t>complete name of New Deal program</w:t>
      </w:r>
    </w:p>
    <w:p w:rsidR="00952D31" w:rsidRPr="00952D31" w:rsidRDefault="00952D31" w:rsidP="00FF3B54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952D31">
        <w:rPr>
          <w:rFonts w:ascii="Wingdings" w:hAnsi="Wingdings" w:cs="Times New Roman"/>
          <w:sz w:val="20"/>
          <w:szCs w:val="20"/>
        </w:rPr>
        <w:t>ü</w:t>
      </w:r>
      <w:proofErr w:type="gramEnd"/>
      <w:r w:rsidRPr="00952D31">
        <w:rPr>
          <w:rFonts w:ascii="Wingdings" w:hAnsi="Wingdings" w:cs="Times New Roman"/>
          <w:sz w:val="20"/>
          <w:szCs w:val="20"/>
        </w:rPr>
        <w:t> </w:t>
      </w:r>
      <w:r w:rsidRPr="00952D31">
        <w:rPr>
          <w:rFonts w:ascii="Century Schoolbook" w:hAnsi="Century Schoolbook" w:cs="Times New Roman"/>
          <w:sz w:val="20"/>
          <w:szCs w:val="20"/>
        </w:rPr>
        <w:t>abbreviation of program</w:t>
      </w:r>
    </w:p>
    <w:p w:rsidR="00952D31" w:rsidRPr="00952D31" w:rsidRDefault="00952D31" w:rsidP="00FF3B54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952D31">
        <w:rPr>
          <w:rFonts w:ascii="Wingdings" w:hAnsi="Wingdings" w:cs="Times New Roman"/>
          <w:sz w:val="20"/>
          <w:szCs w:val="20"/>
        </w:rPr>
        <w:t>ü</w:t>
      </w:r>
      <w:proofErr w:type="gramEnd"/>
      <w:r w:rsidRPr="00952D31">
        <w:rPr>
          <w:rFonts w:ascii="Wingdings" w:hAnsi="Wingdings" w:cs="Times New Roman"/>
          <w:sz w:val="20"/>
          <w:szCs w:val="20"/>
        </w:rPr>
        <w:t> </w:t>
      </w:r>
      <w:r w:rsidRPr="00952D31">
        <w:rPr>
          <w:rFonts w:ascii="Century Schoolbook" w:hAnsi="Century Schoolbook" w:cs="Times New Roman"/>
          <w:sz w:val="20"/>
          <w:szCs w:val="20"/>
        </w:rPr>
        <w:t>art/picture relating to program</w:t>
      </w:r>
    </w:p>
    <w:p w:rsidR="00952D31" w:rsidRPr="00952D31" w:rsidRDefault="00952D31" w:rsidP="00FF3B54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952D31">
        <w:rPr>
          <w:rFonts w:ascii="Wingdings" w:hAnsi="Wingdings" w:cs="Times New Roman"/>
          <w:sz w:val="20"/>
          <w:szCs w:val="20"/>
        </w:rPr>
        <w:t>ü</w:t>
      </w:r>
      <w:proofErr w:type="gramEnd"/>
      <w:r w:rsidRPr="00952D31">
        <w:rPr>
          <w:rFonts w:ascii="Wingdings" w:hAnsi="Wingdings" w:cs="Times New Roman"/>
          <w:sz w:val="20"/>
          <w:szCs w:val="20"/>
        </w:rPr>
        <w:t> </w:t>
      </w:r>
      <w:r w:rsidRPr="00952D31">
        <w:rPr>
          <w:rFonts w:ascii="Century Schoolbook" w:hAnsi="Century Schoolbook" w:cs="Times New Roman"/>
          <w:sz w:val="20"/>
          <w:szCs w:val="20"/>
        </w:rPr>
        <w:t>a phrase about the program</w:t>
      </w:r>
    </w:p>
    <w:p w:rsidR="00952D31" w:rsidRPr="00952D31" w:rsidRDefault="00952D31" w:rsidP="00FF3B54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952D31">
        <w:rPr>
          <w:rFonts w:ascii="Wingdings" w:hAnsi="Wingdings" w:cs="Times New Roman"/>
          <w:sz w:val="20"/>
          <w:szCs w:val="20"/>
        </w:rPr>
        <w:t>ü</w:t>
      </w:r>
      <w:proofErr w:type="gramEnd"/>
      <w:r w:rsidRPr="00952D31">
        <w:rPr>
          <w:rFonts w:ascii="Wingdings" w:hAnsi="Wingdings" w:cs="Times New Roman"/>
          <w:sz w:val="20"/>
          <w:szCs w:val="20"/>
        </w:rPr>
        <w:t> </w:t>
      </w:r>
      <w:r w:rsidRPr="00952D31">
        <w:rPr>
          <w:rFonts w:ascii="Century Schoolbook" w:hAnsi="Century Schoolbook" w:cs="Times New Roman"/>
          <w:sz w:val="20"/>
          <w:szCs w:val="20"/>
        </w:rPr>
        <w:t>purpose of the program</w:t>
      </w:r>
    </w:p>
    <w:p w:rsidR="00952D31" w:rsidRPr="00952D31" w:rsidRDefault="00952D31" w:rsidP="00FF3B54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952D31">
        <w:rPr>
          <w:rFonts w:ascii="Times" w:hAnsi="Times" w:cs="Times New Roman"/>
          <w:sz w:val="20"/>
          <w:szCs w:val="20"/>
        </w:rPr>
        <w:t> </w:t>
      </w:r>
    </w:p>
    <w:p w:rsidR="00952D31" w:rsidRPr="00952D31" w:rsidRDefault="00952D31" w:rsidP="00FF3B54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952D31">
        <w:rPr>
          <w:rFonts w:ascii="Century Schoolbook" w:hAnsi="Century Schoolbook" w:cs="Times New Roman"/>
          <w:sz w:val="20"/>
          <w:szCs w:val="20"/>
          <w:u w:val="single"/>
        </w:rPr>
        <w:t>Top of Box/Can:</w:t>
      </w:r>
    </w:p>
    <w:p w:rsidR="00952D31" w:rsidRPr="00952D31" w:rsidRDefault="00952D31" w:rsidP="00FF3B54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952D31">
        <w:rPr>
          <w:rFonts w:ascii="Wingdings" w:hAnsi="Wingdings" w:cs="Times New Roman"/>
          <w:sz w:val="20"/>
          <w:szCs w:val="20"/>
        </w:rPr>
        <w:t>ü</w:t>
      </w:r>
      <w:proofErr w:type="gramEnd"/>
      <w:r w:rsidRPr="00952D31">
        <w:rPr>
          <w:rFonts w:ascii="Wingdings" w:hAnsi="Wingdings" w:cs="Times New Roman"/>
          <w:sz w:val="20"/>
          <w:szCs w:val="20"/>
        </w:rPr>
        <w:t> </w:t>
      </w:r>
      <w:r w:rsidRPr="00952D31">
        <w:rPr>
          <w:rFonts w:ascii="Century Schoolbook" w:hAnsi="Century Schoolbook" w:cs="Times New Roman"/>
          <w:sz w:val="20"/>
          <w:szCs w:val="20"/>
        </w:rPr>
        <w:t>your name</w:t>
      </w:r>
    </w:p>
    <w:p w:rsidR="00952D31" w:rsidRPr="00952D31" w:rsidRDefault="00952D31" w:rsidP="00FF3B54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952D31">
        <w:rPr>
          <w:rFonts w:ascii="Wingdings" w:hAnsi="Wingdings" w:cs="Times New Roman"/>
          <w:sz w:val="20"/>
          <w:szCs w:val="20"/>
        </w:rPr>
        <w:t>ü</w:t>
      </w:r>
      <w:proofErr w:type="gramEnd"/>
      <w:r w:rsidRPr="00952D31">
        <w:rPr>
          <w:rFonts w:ascii="Wingdings" w:hAnsi="Wingdings" w:cs="Times New Roman"/>
          <w:sz w:val="20"/>
          <w:szCs w:val="20"/>
        </w:rPr>
        <w:t> </w:t>
      </w:r>
      <w:r w:rsidRPr="00952D31">
        <w:rPr>
          <w:rFonts w:ascii="Century Schoolbook" w:hAnsi="Century Schoolbook" w:cs="Times New Roman"/>
          <w:sz w:val="20"/>
          <w:szCs w:val="20"/>
        </w:rPr>
        <w:t>dates of program</w:t>
      </w:r>
    </w:p>
    <w:p w:rsidR="00952D31" w:rsidRPr="00952D31" w:rsidRDefault="00952D31" w:rsidP="00FF3B54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952D31">
        <w:rPr>
          <w:rFonts w:ascii="Wingdings" w:hAnsi="Wingdings" w:cs="Times New Roman"/>
          <w:sz w:val="20"/>
          <w:szCs w:val="20"/>
        </w:rPr>
        <w:t>ü</w:t>
      </w:r>
      <w:proofErr w:type="gramEnd"/>
      <w:r w:rsidRPr="00952D31">
        <w:rPr>
          <w:rFonts w:ascii="Wingdings" w:hAnsi="Wingdings" w:cs="Times New Roman"/>
          <w:sz w:val="20"/>
          <w:szCs w:val="20"/>
        </w:rPr>
        <w:t> </w:t>
      </w:r>
      <w:r w:rsidRPr="00952D31">
        <w:rPr>
          <w:rFonts w:ascii="Century Schoolbook" w:hAnsi="Century Schoolbook" w:cs="Times New Roman"/>
          <w:sz w:val="20"/>
          <w:szCs w:val="20"/>
        </w:rPr>
        <w:t>purpose of program (must be labeled as relief, reform, or recovery)</w:t>
      </w:r>
    </w:p>
    <w:p w:rsidR="00952D31" w:rsidRPr="00952D31" w:rsidRDefault="00952D31" w:rsidP="00FF3B54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952D31">
        <w:rPr>
          <w:rFonts w:ascii="Times" w:hAnsi="Times" w:cs="Times New Roman"/>
          <w:sz w:val="20"/>
          <w:szCs w:val="20"/>
        </w:rPr>
        <w:t> </w:t>
      </w:r>
    </w:p>
    <w:p w:rsidR="00952D31" w:rsidRPr="00952D31" w:rsidRDefault="00952D31" w:rsidP="00FF3B54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952D31">
        <w:rPr>
          <w:rFonts w:ascii="Century Schoolbook" w:hAnsi="Century Schoolbook" w:cs="Times New Roman"/>
          <w:sz w:val="20"/>
          <w:szCs w:val="20"/>
          <w:u w:val="single"/>
        </w:rPr>
        <w:t>Back of Box/Can</w:t>
      </w:r>
      <w:r w:rsidRPr="00952D31">
        <w:rPr>
          <w:rFonts w:ascii="Century Schoolbook" w:hAnsi="Century Schoolbook" w:cs="Times New Roman"/>
          <w:sz w:val="20"/>
          <w:szCs w:val="20"/>
        </w:rPr>
        <w:t>:</w:t>
      </w:r>
    </w:p>
    <w:p w:rsidR="00952D31" w:rsidRPr="00952D31" w:rsidRDefault="00952D31" w:rsidP="00FF3B54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952D31">
        <w:rPr>
          <w:rFonts w:ascii="Wingdings" w:hAnsi="Wingdings" w:cs="Times New Roman"/>
          <w:sz w:val="20"/>
          <w:szCs w:val="20"/>
        </w:rPr>
        <w:t>ü</w:t>
      </w:r>
      <w:proofErr w:type="gramEnd"/>
      <w:r w:rsidRPr="00952D31">
        <w:rPr>
          <w:rFonts w:ascii="Wingdings" w:hAnsi="Wingdings" w:cs="Times New Roman"/>
          <w:sz w:val="20"/>
          <w:szCs w:val="20"/>
        </w:rPr>
        <w:t> </w:t>
      </w:r>
      <w:r w:rsidRPr="00952D31">
        <w:rPr>
          <w:rFonts w:ascii="Century Schoolbook" w:hAnsi="Century Schoolbook" w:cs="Times New Roman"/>
          <w:sz w:val="20"/>
          <w:szCs w:val="20"/>
        </w:rPr>
        <w:t xml:space="preserve">The entire back of the box should have a variety of activities—think about the activities found on cereal boxes today—games, word searches, puzzles or cartoons about the New Deal program. </w:t>
      </w:r>
    </w:p>
    <w:p w:rsidR="00952D31" w:rsidRPr="00952D31" w:rsidRDefault="00952D31" w:rsidP="00FF3B54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952D31">
        <w:rPr>
          <w:rFonts w:ascii="Times" w:hAnsi="Times" w:cs="Times New Roman"/>
          <w:sz w:val="20"/>
          <w:szCs w:val="20"/>
        </w:rPr>
        <w:t> </w:t>
      </w:r>
    </w:p>
    <w:p w:rsidR="00952D31" w:rsidRPr="00952D31" w:rsidRDefault="00952D31" w:rsidP="00FF3B54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952D31">
        <w:rPr>
          <w:rFonts w:ascii="Century Schoolbook" w:hAnsi="Century Schoolbook" w:cs="Times New Roman"/>
          <w:sz w:val="20"/>
          <w:szCs w:val="20"/>
          <w:u w:val="single"/>
        </w:rPr>
        <w:t>Side Panel #1:</w:t>
      </w:r>
    </w:p>
    <w:p w:rsidR="00952D31" w:rsidRPr="00952D31" w:rsidRDefault="00952D31" w:rsidP="00FF3B54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952D31">
        <w:rPr>
          <w:rFonts w:ascii="Wingdings" w:hAnsi="Wingdings" w:cs="Times New Roman"/>
          <w:sz w:val="20"/>
          <w:szCs w:val="20"/>
        </w:rPr>
        <w:t>ü</w:t>
      </w:r>
      <w:proofErr w:type="gramEnd"/>
      <w:r w:rsidRPr="00952D31">
        <w:rPr>
          <w:rFonts w:ascii="Wingdings" w:hAnsi="Wingdings" w:cs="Times New Roman"/>
          <w:sz w:val="20"/>
          <w:szCs w:val="20"/>
        </w:rPr>
        <w:t> </w:t>
      </w:r>
      <w:r w:rsidRPr="00952D31">
        <w:rPr>
          <w:rFonts w:ascii="Century Schoolbook" w:hAnsi="Century Schoolbook" w:cs="Times New Roman"/>
          <w:sz w:val="20"/>
          <w:szCs w:val="20"/>
        </w:rPr>
        <w:t>Description of the program  in paragraph form</w:t>
      </w:r>
    </w:p>
    <w:p w:rsidR="00952D31" w:rsidRPr="00952D31" w:rsidRDefault="00952D31" w:rsidP="00FF3B54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952D31">
        <w:rPr>
          <w:rFonts w:ascii="Wingdings" w:hAnsi="Wingdings" w:cs="Times New Roman"/>
          <w:sz w:val="20"/>
          <w:szCs w:val="20"/>
        </w:rPr>
        <w:t>ü</w:t>
      </w:r>
      <w:proofErr w:type="gramEnd"/>
      <w:r w:rsidRPr="00952D31">
        <w:rPr>
          <w:rFonts w:ascii="Wingdings" w:hAnsi="Wingdings" w:cs="Times New Roman"/>
          <w:sz w:val="20"/>
          <w:szCs w:val="20"/>
        </w:rPr>
        <w:t> </w:t>
      </w:r>
      <w:r w:rsidRPr="00952D31">
        <w:rPr>
          <w:rFonts w:ascii="Century Schoolbook" w:hAnsi="Century Schoolbook" w:cs="Times New Roman"/>
          <w:sz w:val="20"/>
          <w:szCs w:val="20"/>
        </w:rPr>
        <w:t xml:space="preserve">Description of end of program </w:t>
      </w:r>
      <w:r w:rsidRPr="00952D31">
        <w:rPr>
          <w:rFonts w:ascii="Century Schoolbook" w:hAnsi="Century Schoolbook" w:cs="Times New Roman"/>
          <w:sz w:val="20"/>
          <w:szCs w:val="20"/>
          <w:u w:val="single"/>
        </w:rPr>
        <w:t>or</w:t>
      </w:r>
      <w:r w:rsidRPr="00952D31">
        <w:rPr>
          <w:rFonts w:ascii="Century Schoolbook" w:hAnsi="Century Schoolbook" w:cs="Times New Roman"/>
          <w:sz w:val="20"/>
          <w:szCs w:val="20"/>
        </w:rPr>
        <w:t xml:space="preserve"> of program in current day form, in paragraph form</w:t>
      </w:r>
    </w:p>
    <w:p w:rsidR="00952D31" w:rsidRPr="00952D31" w:rsidRDefault="00952D31" w:rsidP="00FF3B54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952D31">
        <w:rPr>
          <w:rFonts w:ascii="Times" w:hAnsi="Times" w:cs="Times New Roman"/>
          <w:sz w:val="20"/>
          <w:szCs w:val="20"/>
          <w:u w:val="single"/>
        </w:rPr>
        <w:t> </w:t>
      </w:r>
    </w:p>
    <w:p w:rsidR="00952D31" w:rsidRPr="00952D31" w:rsidRDefault="00952D31" w:rsidP="00FF3B54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952D31">
        <w:rPr>
          <w:rFonts w:ascii="Century Schoolbook" w:hAnsi="Century Schoolbook" w:cs="Times New Roman"/>
          <w:sz w:val="20"/>
          <w:szCs w:val="20"/>
          <w:u w:val="single"/>
        </w:rPr>
        <w:t>Side Panel #2</w:t>
      </w:r>
    </w:p>
    <w:p w:rsidR="00952D31" w:rsidRPr="00952D31" w:rsidRDefault="00952D31" w:rsidP="00FF3B54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952D31">
        <w:rPr>
          <w:rFonts w:ascii="Wingdings" w:hAnsi="Wingdings" w:cs="Times New Roman"/>
          <w:sz w:val="20"/>
          <w:szCs w:val="20"/>
        </w:rPr>
        <w:t>ü</w:t>
      </w:r>
      <w:proofErr w:type="gramEnd"/>
      <w:r w:rsidRPr="00952D31">
        <w:rPr>
          <w:rFonts w:ascii="Wingdings" w:hAnsi="Wingdings" w:cs="Times New Roman"/>
          <w:sz w:val="20"/>
          <w:szCs w:val="20"/>
        </w:rPr>
        <w:t> </w:t>
      </w:r>
      <w:r w:rsidRPr="00952D31">
        <w:rPr>
          <w:rFonts w:ascii="Century Schoolbook" w:hAnsi="Century Schoolbook" w:cs="Times New Roman"/>
          <w:sz w:val="20"/>
          <w:szCs w:val="20"/>
        </w:rPr>
        <w:t>A 10-item bulleted list of biographical facts about FDR</w:t>
      </w:r>
    </w:p>
    <w:p w:rsidR="00952D31" w:rsidRPr="00952D31" w:rsidRDefault="00952D31" w:rsidP="00FF3B54">
      <w:pPr>
        <w:spacing w:beforeLines="1" w:afterLines="1"/>
        <w:rPr>
          <w:rFonts w:ascii="Times" w:hAnsi="Times" w:cs="Times New Roman"/>
          <w:sz w:val="20"/>
          <w:szCs w:val="20"/>
        </w:rPr>
      </w:pPr>
      <w:proofErr w:type="gramStart"/>
      <w:r w:rsidRPr="00952D31">
        <w:rPr>
          <w:rFonts w:ascii="Wingdings" w:hAnsi="Wingdings" w:cs="Times New Roman"/>
          <w:sz w:val="20"/>
          <w:szCs w:val="20"/>
        </w:rPr>
        <w:t>ü</w:t>
      </w:r>
      <w:proofErr w:type="gramEnd"/>
      <w:r w:rsidRPr="00952D31">
        <w:rPr>
          <w:rFonts w:ascii="Wingdings" w:hAnsi="Wingdings" w:cs="Times New Roman"/>
          <w:sz w:val="20"/>
          <w:szCs w:val="20"/>
        </w:rPr>
        <w:t> </w:t>
      </w:r>
      <w:r w:rsidRPr="00952D31">
        <w:rPr>
          <w:rFonts w:ascii="Century Schoolbook" w:hAnsi="Century Schoolbook" w:cs="Times New Roman"/>
          <w:sz w:val="20"/>
          <w:szCs w:val="20"/>
        </w:rPr>
        <w:t>Create a “Program Effects on the Economy” like the “Nutrition Facts” table found on a cereal box that indicates an increase, decrease or no change in the six following categories: unemployment rate, government spending, GDP, confidence-building and the role of government, per capita income, and specific population groups affected.</w:t>
      </w:r>
    </w:p>
    <w:p w:rsidR="00952D31" w:rsidRPr="00952D31" w:rsidRDefault="00952D31" w:rsidP="00FF3B54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952D31">
        <w:rPr>
          <w:rFonts w:ascii="Times" w:hAnsi="Times" w:cs="Times New Roman"/>
          <w:sz w:val="20"/>
          <w:szCs w:val="20"/>
        </w:rPr>
        <w:t> </w:t>
      </w:r>
    </w:p>
    <w:p w:rsidR="00952D31" w:rsidRPr="00952D31" w:rsidRDefault="00952D31" w:rsidP="00FF3B54">
      <w:pPr>
        <w:spacing w:beforeLines="1" w:afterLines="1"/>
        <w:ind w:firstLine="720"/>
        <w:rPr>
          <w:rFonts w:ascii="Times" w:hAnsi="Times" w:cs="Times New Roman"/>
          <w:sz w:val="20"/>
          <w:szCs w:val="20"/>
        </w:rPr>
      </w:pPr>
      <w:r w:rsidRPr="00952D31">
        <w:rPr>
          <w:rFonts w:ascii="Century Schoolbook" w:hAnsi="Century Schoolbook" w:cs="Times New Roman"/>
          <w:sz w:val="20"/>
          <w:szCs w:val="20"/>
        </w:rPr>
        <w:t>Example:</w:t>
      </w:r>
    </w:p>
    <w:tbl>
      <w:tblPr>
        <w:tblW w:w="0" w:type="auto"/>
        <w:tblInd w:w="1035" w:type="dxa"/>
        <w:tblCellMar>
          <w:left w:w="0" w:type="dxa"/>
          <w:right w:w="0" w:type="dxa"/>
        </w:tblCellMar>
        <w:tblLook w:val="0000"/>
      </w:tblPr>
      <w:tblGrid>
        <w:gridCol w:w="3672"/>
        <w:gridCol w:w="4771"/>
      </w:tblGrid>
      <w:tr w:rsidR="00952D31" w:rsidRPr="00952D31">
        <w:trPr>
          <w:trHeight w:val="639"/>
        </w:trPr>
        <w:tc>
          <w:tcPr>
            <w:tcW w:w="3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D31" w:rsidRPr="00952D31" w:rsidRDefault="00952D31" w:rsidP="00FF3B5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Century Schoolbook" w:hAnsi="Century Schoolbook" w:cs="Times New Roman"/>
                <w:b/>
                <w:sz w:val="17"/>
                <w:u w:val="single"/>
              </w:rPr>
              <w:t>Program Name</w:t>
            </w:r>
            <w:r w:rsidRPr="00952D31">
              <w:rPr>
                <w:rFonts w:ascii="Century Schoolbook" w:hAnsi="Century Schoolbook" w:cs="Times New Roman"/>
                <w:b/>
                <w:sz w:val="17"/>
              </w:rPr>
              <w:t xml:space="preserve"> EFFECTS ON ECONOMY</w:t>
            </w:r>
          </w:p>
          <w:p w:rsidR="00AB3C12" w:rsidRPr="00952D31" w:rsidRDefault="00952D31" w:rsidP="00FF3B5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D31" w:rsidRPr="00952D31" w:rsidRDefault="00952D31" w:rsidP="00FF3B5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AB3C12" w:rsidRPr="00952D31" w:rsidRDefault="00952D31" w:rsidP="00FF3B5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</w:p>
        </w:tc>
      </w:tr>
      <w:tr w:rsidR="00952D31" w:rsidRPr="00952D31">
        <w:trPr>
          <w:trHeight w:val="2878"/>
        </w:trPr>
        <w:tc>
          <w:tcPr>
            <w:tcW w:w="3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D31" w:rsidRPr="00952D31" w:rsidRDefault="00952D31" w:rsidP="00FF3B5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Century Schoolbook" w:hAnsi="Century Schoolbook" w:cs="Times New Roman"/>
                <w:sz w:val="17"/>
                <w:szCs w:val="17"/>
              </w:rPr>
              <w:t>Unemployment rate</w:t>
            </w:r>
          </w:p>
          <w:p w:rsidR="00AB3C12" w:rsidRPr="00952D31" w:rsidRDefault="00952D31" w:rsidP="00FF3B5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CellSpacing w:w="0" w:type="dxa"/>
              <w:tblInd w:w="3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4458"/>
            </w:tblGrid>
            <w:tr w:rsidR="00952D31" w:rsidRPr="00952D31">
              <w:trPr>
                <w:trHeight w:val="1875"/>
                <w:tblCellSpacing w:w="0" w:type="dxa"/>
              </w:trPr>
              <w:tc>
                <w:tcPr>
                  <w:tcW w:w="44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952D31" w:rsidRPr="00952D31" w:rsidRDefault="00952D31" w:rsidP="00952D31">
                  <w:pPr>
                    <w:rPr>
                      <w:rFonts w:ascii="Times" w:hAnsi="Times"/>
                      <w:sz w:val="20"/>
                      <w:szCs w:val="20"/>
                    </w:rPr>
                  </w:pPr>
                  <w:r w:rsidRPr="00952D31">
                    <w:rPr>
                      <w:rFonts w:ascii="Times" w:hAnsi="Times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952D31" w:rsidRPr="00952D31" w:rsidRDefault="00952D31" w:rsidP="00952D31">
            <w:pPr>
              <w:rPr>
                <w:rFonts w:ascii="Times" w:hAnsi="Times"/>
                <w:sz w:val="20"/>
                <w:szCs w:val="20"/>
              </w:rPr>
            </w:pPr>
            <w:r w:rsidRPr="00952D31">
              <w:rPr>
                <w:rFonts w:cs="Times New Roman"/>
                <w:sz w:val="21"/>
                <w:szCs w:val="21"/>
              </w:rPr>
              <w:t>↑</w:t>
            </w:r>
          </w:p>
          <w:p w:rsidR="00AB3C12" w:rsidRPr="00952D31" w:rsidRDefault="00952D31" w:rsidP="00FF3B5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</w:p>
        </w:tc>
      </w:tr>
      <w:tr w:rsidR="00952D31" w:rsidRPr="00952D31">
        <w:trPr>
          <w:trHeight w:val="479"/>
        </w:trPr>
        <w:tc>
          <w:tcPr>
            <w:tcW w:w="3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D31" w:rsidRPr="00952D31" w:rsidRDefault="00952D31" w:rsidP="00FF3B5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Century Schoolbook" w:hAnsi="Century Schoolbook" w:cs="Times New Roman"/>
                <w:sz w:val="17"/>
                <w:szCs w:val="17"/>
              </w:rPr>
              <w:t>Government spending</w:t>
            </w:r>
          </w:p>
          <w:p w:rsidR="00AB3C12" w:rsidRPr="00952D31" w:rsidRDefault="00952D31" w:rsidP="00FF3B5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D31" w:rsidRPr="00952D31" w:rsidRDefault="00952D31" w:rsidP="00FF3B5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cs="Times New Roman"/>
                <w:sz w:val="21"/>
                <w:szCs w:val="21"/>
              </w:rPr>
              <w:t>↑</w:t>
            </w:r>
          </w:p>
          <w:p w:rsidR="00AB3C12" w:rsidRPr="00952D31" w:rsidRDefault="00952D31" w:rsidP="00FF3B5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</w:p>
        </w:tc>
      </w:tr>
      <w:tr w:rsidR="00952D31" w:rsidRPr="00952D31">
        <w:trPr>
          <w:trHeight w:val="479"/>
        </w:trPr>
        <w:tc>
          <w:tcPr>
            <w:tcW w:w="3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D31" w:rsidRPr="00952D31" w:rsidRDefault="00952D31" w:rsidP="00FF3B5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Century Schoolbook" w:hAnsi="Century Schoolbook" w:cs="Times New Roman"/>
                <w:sz w:val="17"/>
                <w:szCs w:val="17"/>
              </w:rPr>
              <w:t>GDP</w:t>
            </w:r>
          </w:p>
          <w:p w:rsidR="00AB3C12" w:rsidRPr="00952D31" w:rsidRDefault="00952D31" w:rsidP="00FF3B5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D31" w:rsidRPr="00952D31" w:rsidRDefault="00952D31" w:rsidP="00FF3B5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cs="Times New Roman"/>
                <w:sz w:val="21"/>
                <w:szCs w:val="21"/>
              </w:rPr>
              <w:t>↑</w:t>
            </w:r>
          </w:p>
          <w:p w:rsidR="00AB3C12" w:rsidRPr="00952D31" w:rsidRDefault="00952D31" w:rsidP="00FF3B5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</w:p>
        </w:tc>
      </w:tr>
      <w:tr w:rsidR="00952D31" w:rsidRPr="00952D31">
        <w:trPr>
          <w:trHeight w:val="240"/>
        </w:trPr>
        <w:tc>
          <w:tcPr>
            <w:tcW w:w="3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D31" w:rsidRPr="00952D31" w:rsidRDefault="00952D31" w:rsidP="00FF3B5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Century Schoolbook" w:hAnsi="Century Schoolbook" w:cs="Times New Roman"/>
                <w:sz w:val="17"/>
                <w:szCs w:val="17"/>
              </w:rPr>
              <w:t>Confidence building</w:t>
            </w:r>
          </w:p>
          <w:p w:rsidR="00AB3C12" w:rsidRPr="00952D31" w:rsidRDefault="00952D31" w:rsidP="00FF3B5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D31" w:rsidRPr="00952D31" w:rsidRDefault="00952D31" w:rsidP="00FF3B5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cs="Times New Roman"/>
                <w:sz w:val="21"/>
                <w:szCs w:val="21"/>
              </w:rPr>
              <w:t>↑</w:t>
            </w:r>
          </w:p>
          <w:p w:rsidR="00AB3C12" w:rsidRPr="00952D31" w:rsidRDefault="00952D31" w:rsidP="00FF3B5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</w:p>
        </w:tc>
      </w:tr>
      <w:tr w:rsidR="00952D31" w:rsidRPr="00952D31">
        <w:trPr>
          <w:trHeight w:val="465"/>
        </w:trPr>
        <w:tc>
          <w:tcPr>
            <w:tcW w:w="36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D31" w:rsidRPr="00952D31" w:rsidRDefault="00952D31" w:rsidP="00FF3B5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Century Schoolbook" w:hAnsi="Century Schoolbook" w:cs="Times New Roman"/>
                <w:sz w:val="17"/>
                <w:szCs w:val="17"/>
              </w:rPr>
              <w:t>Role of government</w:t>
            </w:r>
          </w:p>
          <w:p w:rsidR="00AB3C12" w:rsidRPr="00952D31" w:rsidRDefault="00952D31" w:rsidP="00FF3B5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D31" w:rsidRPr="00952D31" w:rsidRDefault="00952D31" w:rsidP="00FF3B5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cs="Times New Roman"/>
                <w:sz w:val="21"/>
                <w:szCs w:val="21"/>
              </w:rPr>
              <w:t>↑</w:t>
            </w:r>
          </w:p>
          <w:p w:rsidR="00AB3C12" w:rsidRPr="00952D31" w:rsidRDefault="00952D31" w:rsidP="00FF3B54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b/>
                <w:sz w:val="20"/>
                <w:szCs w:val="20"/>
              </w:rPr>
              <w:t> </w:t>
            </w:r>
          </w:p>
        </w:tc>
      </w:tr>
    </w:tbl>
    <w:p w:rsidR="00952D31" w:rsidRPr="00952D31" w:rsidRDefault="00952D31" w:rsidP="00FF3B54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952D31">
        <w:rPr>
          <w:rFonts w:ascii="Times" w:hAnsi="Times" w:cs="Times New Roman"/>
          <w:sz w:val="20"/>
          <w:szCs w:val="20"/>
        </w:rPr>
        <w:t> </w:t>
      </w:r>
    </w:p>
    <w:p w:rsidR="00952D31" w:rsidRPr="00952D31" w:rsidRDefault="00FF3B54" w:rsidP="00952D31">
      <w:pPr>
        <w:rPr>
          <w:rFonts w:ascii="Times" w:hAnsi="Times"/>
          <w:sz w:val="20"/>
          <w:szCs w:val="20"/>
        </w:rPr>
      </w:pPr>
      <w:r w:rsidRPr="00FF3B54">
        <w:rPr>
          <w:rFonts w:ascii="Times" w:hAnsi="Times"/>
          <w:sz w:val="20"/>
          <w:szCs w:val="20"/>
        </w:rPr>
        <w:pict>
          <v:rect id="_x0000_i1025" style="width:0;height:1.5pt" o:hralign="center" o:hrstd="t" o:hr="t" fillcolor="#aaa" stroked="f"/>
        </w:pict>
      </w:r>
    </w:p>
    <w:p w:rsidR="00952D31" w:rsidRPr="00952D31" w:rsidRDefault="00952D31" w:rsidP="00FF3B54">
      <w:pPr>
        <w:spacing w:beforeLines="1"/>
        <w:jc w:val="center"/>
        <w:rPr>
          <w:rFonts w:ascii="Times" w:hAnsi="Times" w:cs="Times New Roman"/>
          <w:sz w:val="20"/>
          <w:szCs w:val="20"/>
        </w:rPr>
      </w:pPr>
    </w:p>
    <w:p w:rsidR="00952D31" w:rsidRPr="00952D31" w:rsidRDefault="00952D31" w:rsidP="00FF3B54">
      <w:pPr>
        <w:spacing w:beforeLines="1"/>
        <w:jc w:val="center"/>
        <w:rPr>
          <w:rFonts w:ascii="Times" w:hAnsi="Times" w:cs="Times New Roman"/>
          <w:sz w:val="20"/>
          <w:szCs w:val="20"/>
        </w:rPr>
      </w:pPr>
      <w:r w:rsidRPr="00952D31">
        <w:rPr>
          <w:rFonts w:ascii="Helvetica" w:hAnsi="Helvetica" w:cs="Times New Roman"/>
          <w:b/>
          <w:sz w:val="40"/>
        </w:rPr>
        <w:t>New Deal Cereal Box Rubric</w:t>
      </w:r>
    </w:p>
    <w:p w:rsidR="00952D31" w:rsidRPr="00952D31" w:rsidRDefault="00952D31" w:rsidP="00FF3B54">
      <w:pPr>
        <w:spacing w:beforeLines="1"/>
        <w:rPr>
          <w:rFonts w:ascii="Times" w:hAnsi="Times" w:cs="Times New Roman"/>
          <w:sz w:val="20"/>
          <w:szCs w:val="20"/>
        </w:rPr>
      </w:pPr>
      <w:r w:rsidRPr="00952D31">
        <w:rPr>
          <w:rFonts w:ascii="Times" w:hAnsi="Times" w:cs="Times New Roman"/>
          <w:sz w:val="20"/>
          <w:szCs w:val="20"/>
        </w:rPr>
        <w:t> </w:t>
      </w:r>
    </w:p>
    <w:tbl>
      <w:tblPr>
        <w:tblW w:w="9918" w:type="dxa"/>
        <w:tblCellMar>
          <w:left w:w="0" w:type="dxa"/>
          <w:right w:w="0" w:type="dxa"/>
        </w:tblCellMar>
        <w:tblLook w:val="0000"/>
      </w:tblPr>
      <w:tblGrid>
        <w:gridCol w:w="7484"/>
        <w:gridCol w:w="1208"/>
        <w:gridCol w:w="1226"/>
      </w:tblGrid>
      <w:tr w:rsidR="00952D31" w:rsidRPr="00952D31">
        <w:tc>
          <w:tcPr>
            <w:tcW w:w="7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C12" w:rsidRPr="00952D31" w:rsidRDefault="00952D31" w:rsidP="00FF3B54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Helvetica" w:hAnsi="Helvetica" w:cs="Times New Roman"/>
                <w:b/>
                <w:sz w:val="28"/>
              </w:rPr>
              <w:t>Criteria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C12" w:rsidRPr="00952D31" w:rsidRDefault="00952D31" w:rsidP="00FF3B54">
            <w:pPr>
              <w:spacing w:beforeLines="1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Helvetica" w:hAnsi="Helvetica" w:cs="Times New Roman"/>
                <w:b/>
              </w:rPr>
              <w:t>Points Possible</w:t>
            </w:r>
          </w:p>
        </w:tc>
        <w:tc>
          <w:tcPr>
            <w:tcW w:w="12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C12" w:rsidRPr="00952D31" w:rsidRDefault="00952D31" w:rsidP="00FF3B54">
            <w:pPr>
              <w:spacing w:beforeLines="1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Helvetica" w:hAnsi="Helvetica" w:cs="Times New Roman"/>
                <w:b/>
              </w:rPr>
              <w:t>Points Earned</w:t>
            </w:r>
          </w:p>
        </w:tc>
      </w:tr>
      <w:tr w:rsidR="00952D31" w:rsidRPr="00952D31">
        <w:tc>
          <w:tcPr>
            <w:tcW w:w="7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D31" w:rsidRPr="00952D31" w:rsidRDefault="00952D31" w:rsidP="00FF3B54">
            <w:pPr>
              <w:spacing w:beforeLines="1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Helvetica" w:hAnsi="Helvetica" w:cs="Times New Roman"/>
                <w:u w:val="single"/>
              </w:rPr>
              <w:t>Front of Box</w:t>
            </w:r>
          </w:p>
          <w:p w:rsidR="00952D31" w:rsidRPr="00952D31" w:rsidRDefault="00952D31" w:rsidP="00F3651D">
            <w:pPr>
              <w:ind w:left="720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Helvetica" w:hAnsi="Helvetica" w:cs="Times New Roman"/>
              </w:rPr>
              <w:t>• Complete name</w:t>
            </w:r>
            <w:r w:rsidR="00F3651D">
              <w:rPr>
                <w:rFonts w:ascii="Helvetica" w:hAnsi="Helvetica" w:cs="Times New Roman"/>
              </w:rPr>
              <w:t xml:space="preserve"> &amp; abbreviation</w:t>
            </w:r>
            <w:r w:rsidRPr="00952D31">
              <w:rPr>
                <w:rFonts w:ascii="Helvetica" w:hAnsi="Helvetica" w:cs="Times New Roman"/>
              </w:rPr>
              <w:t xml:space="preserve"> of the New Deal program</w:t>
            </w:r>
          </w:p>
          <w:p w:rsidR="00952D31" w:rsidRPr="00952D31" w:rsidRDefault="00952D31" w:rsidP="00952D31">
            <w:pPr>
              <w:ind w:left="720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Helvetica" w:hAnsi="Helvetica" w:cs="Times New Roman"/>
              </w:rPr>
              <w:t>• Art relating to the program</w:t>
            </w:r>
          </w:p>
          <w:p w:rsidR="00952D31" w:rsidRPr="00952D31" w:rsidRDefault="00952D31" w:rsidP="00952D31">
            <w:pPr>
              <w:ind w:left="720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Helvetica" w:hAnsi="Helvetica" w:cs="Times New Roman"/>
              </w:rPr>
              <w:t>• A phrase about the program</w:t>
            </w:r>
          </w:p>
          <w:p w:rsidR="00952D31" w:rsidRPr="00952D31" w:rsidRDefault="00952D31" w:rsidP="00F3651D">
            <w:pPr>
              <w:ind w:left="720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Helvetica" w:hAnsi="Helvetica" w:cs="Times New Roman"/>
              </w:rPr>
              <w:t>• Purpose of the New Deal program</w:t>
            </w:r>
          </w:p>
          <w:p w:rsidR="00AB3C12" w:rsidRPr="00952D31" w:rsidRDefault="00952D31" w:rsidP="00FF3B54">
            <w:pPr>
              <w:spacing w:beforeLines="1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D31" w:rsidRPr="00952D31" w:rsidRDefault="00952D31" w:rsidP="00FF3B54">
            <w:pPr>
              <w:spacing w:beforeLines="1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952D31" w:rsidRPr="00952D31" w:rsidRDefault="00952D31" w:rsidP="00FF3B54">
            <w:pPr>
              <w:spacing w:beforeLines="1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Helvetica" w:hAnsi="Helvetica" w:cs="Times New Roman"/>
              </w:rPr>
              <w:t>1</w:t>
            </w:r>
          </w:p>
          <w:p w:rsidR="00952D31" w:rsidRPr="00952D31" w:rsidRDefault="00952D31" w:rsidP="00FF3B54">
            <w:pPr>
              <w:spacing w:beforeLines="1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Helvetica" w:hAnsi="Helvetica" w:cs="Times New Roman"/>
              </w:rPr>
              <w:t>1</w:t>
            </w:r>
          </w:p>
          <w:p w:rsidR="00952D31" w:rsidRPr="00952D31" w:rsidRDefault="00952D31" w:rsidP="00FF3B54">
            <w:pPr>
              <w:spacing w:beforeLines="1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Helvetica" w:hAnsi="Helvetica" w:cs="Times New Roman"/>
              </w:rPr>
              <w:t>1</w:t>
            </w:r>
          </w:p>
          <w:p w:rsidR="00952D31" w:rsidRPr="00952D31" w:rsidRDefault="00F3651D" w:rsidP="00FF3B54">
            <w:pPr>
              <w:spacing w:before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</w:rPr>
              <w:t>5</w:t>
            </w:r>
          </w:p>
          <w:p w:rsidR="00952D31" w:rsidRPr="00952D31" w:rsidRDefault="00952D31" w:rsidP="00FF3B54">
            <w:pPr>
              <w:spacing w:beforeLines="1"/>
              <w:rPr>
                <w:rFonts w:ascii="Times" w:hAnsi="Times" w:cs="Times New Roman"/>
                <w:sz w:val="20"/>
                <w:szCs w:val="20"/>
              </w:rPr>
            </w:pPr>
          </w:p>
          <w:p w:rsidR="00952D31" w:rsidRPr="00952D31" w:rsidRDefault="00952D31" w:rsidP="00FF3B54">
            <w:pPr>
              <w:spacing w:beforeLines="1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AB3C12" w:rsidRPr="00952D31" w:rsidRDefault="00952D31" w:rsidP="00F3651D">
            <w:pPr>
              <w:spacing w:beforeLines="1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Helvetica" w:hAnsi="Helvetica" w:cs="Times New Roman"/>
              </w:rPr>
              <w:t xml:space="preserve">         </w:t>
            </w:r>
            <w:r w:rsidR="00F3651D">
              <w:rPr>
                <w:rFonts w:ascii="Helvetica" w:hAnsi="Helvetica" w:cs="Times New Roman"/>
              </w:rPr>
              <w:t xml:space="preserve"> 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C12" w:rsidRPr="00952D31" w:rsidRDefault="00952D31" w:rsidP="00FF3B54">
            <w:pPr>
              <w:spacing w:beforeLines="1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952D31" w:rsidRPr="00952D31">
        <w:tc>
          <w:tcPr>
            <w:tcW w:w="7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D31" w:rsidRPr="00952D31" w:rsidRDefault="00952D31" w:rsidP="00FF3B54">
            <w:pPr>
              <w:spacing w:beforeLines="1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Helvetica" w:hAnsi="Helvetica" w:cs="Times New Roman"/>
                <w:u w:val="single"/>
              </w:rPr>
              <w:t>Top of Box</w:t>
            </w:r>
          </w:p>
          <w:p w:rsidR="00952D31" w:rsidRPr="00952D31" w:rsidRDefault="00952D31" w:rsidP="00952D31">
            <w:pPr>
              <w:ind w:left="720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Helvetica" w:hAnsi="Helvetica" w:cs="Times New Roman"/>
              </w:rPr>
              <w:t>• Dates of program</w:t>
            </w:r>
          </w:p>
          <w:p w:rsidR="00952D31" w:rsidRPr="00952D31" w:rsidRDefault="00952D31" w:rsidP="00952D31">
            <w:pPr>
              <w:ind w:left="720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Helvetica" w:hAnsi="Helvetica" w:cs="Times New Roman"/>
              </w:rPr>
              <w:t>• Purpose of program (relief, reform, recovery)</w:t>
            </w:r>
          </w:p>
          <w:p w:rsidR="00952D31" w:rsidRPr="00952D31" w:rsidRDefault="00952D31" w:rsidP="00952D31">
            <w:pPr>
              <w:ind w:left="1080" w:hanging="360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Symbol" w:hAnsi="Symbol" w:cs="Times New Roman"/>
              </w:rPr>
              <w:t>·</w:t>
            </w:r>
            <w:r w:rsidRPr="00952D31">
              <w:rPr>
                <w:rFonts w:cs="Times New Roman"/>
                <w:sz w:val="14"/>
                <w:szCs w:val="14"/>
              </w:rPr>
              <w:t xml:space="preserve">         </w:t>
            </w:r>
            <w:r w:rsidRPr="00952D31">
              <w:rPr>
                <w:rFonts w:ascii="Helvetica" w:hAnsi="Helvetica" w:cs="Times New Roman"/>
              </w:rPr>
              <w:t>Your name</w:t>
            </w:r>
          </w:p>
          <w:p w:rsidR="00AB3C12" w:rsidRPr="00952D31" w:rsidRDefault="00952D31" w:rsidP="00FF3B54">
            <w:pPr>
              <w:spacing w:beforeLines="1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D31" w:rsidRPr="00952D31" w:rsidRDefault="00952D31" w:rsidP="00FF3B54">
            <w:pPr>
              <w:spacing w:beforeLines="1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952D31" w:rsidRPr="00952D31" w:rsidRDefault="00952D31" w:rsidP="00FF3B54">
            <w:pPr>
              <w:spacing w:beforeLines="1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Helvetica" w:hAnsi="Helvetica" w:cs="Times New Roman"/>
              </w:rPr>
              <w:t>1</w:t>
            </w:r>
          </w:p>
          <w:p w:rsidR="00952D31" w:rsidRPr="00952D31" w:rsidRDefault="00952D31" w:rsidP="00FF3B54">
            <w:pPr>
              <w:spacing w:beforeLines="1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Helvetica" w:hAnsi="Helvetica" w:cs="Times New Roman"/>
              </w:rPr>
              <w:t>1</w:t>
            </w:r>
          </w:p>
          <w:p w:rsidR="00AB3C12" w:rsidRPr="00952D31" w:rsidRDefault="00952D31" w:rsidP="00FF3B54">
            <w:pPr>
              <w:spacing w:beforeLines="1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Helvetica" w:hAnsi="Helvetica" w:cs="Times New Roman"/>
              </w:rPr>
              <w:t xml:space="preserve">           </w:t>
            </w:r>
            <w:r w:rsidR="00F3651D">
              <w:rPr>
                <w:rFonts w:ascii="Helvetica" w:hAnsi="Helvetica" w:cs="Times New Roman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C12" w:rsidRPr="00952D31" w:rsidRDefault="00952D31" w:rsidP="00FF3B54">
            <w:pPr>
              <w:spacing w:beforeLines="1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952D31" w:rsidRPr="00952D31">
        <w:tc>
          <w:tcPr>
            <w:tcW w:w="7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D31" w:rsidRPr="00952D31" w:rsidRDefault="00952D31" w:rsidP="00FF3B54">
            <w:pPr>
              <w:spacing w:beforeLines="1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Helvetica" w:hAnsi="Helvetica" w:cs="Times New Roman"/>
                <w:u w:val="single"/>
              </w:rPr>
              <w:t>Side Panel One</w:t>
            </w:r>
          </w:p>
          <w:p w:rsidR="00952D31" w:rsidRPr="00952D31" w:rsidRDefault="00952D31" w:rsidP="00952D31">
            <w:pPr>
              <w:ind w:left="1080" w:hanging="360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Symbol" w:hAnsi="Symbol" w:cs="Times New Roman"/>
              </w:rPr>
              <w:t>·</w:t>
            </w:r>
            <w:r w:rsidRPr="00952D31">
              <w:rPr>
                <w:rFonts w:cs="Times New Roman"/>
                <w:sz w:val="14"/>
                <w:szCs w:val="14"/>
              </w:rPr>
              <w:t xml:space="preserve">         </w:t>
            </w:r>
            <w:r w:rsidRPr="00952D31">
              <w:rPr>
                <w:rFonts w:ascii="Helvetica" w:hAnsi="Helvetica" w:cs="Times New Roman"/>
              </w:rPr>
              <w:t>Description of the program in paragraph form</w:t>
            </w:r>
          </w:p>
          <w:p w:rsidR="00AB3C12" w:rsidRPr="00952D31" w:rsidRDefault="00952D31" w:rsidP="00952D31">
            <w:pPr>
              <w:ind w:left="1080" w:hanging="360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Symbol" w:hAnsi="Symbol" w:cs="Times New Roman"/>
              </w:rPr>
              <w:t>·</w:t>
            </w:r>
            <w:r w:rsidRPr="00952D31">
              <w:rPr>
                <w:rFonts w:cs="Times New Roman"/>
                <w:sz w:val="14"/>
                <w:szCs w:val="14"/>
              </w:rPr>
              <w:t xml:space="preserve">         </w:t>
            </w:r>
            <w:r w:rsidRPr="00952D31">
              <w:rPr>
                <w:rFonts w:ascii="Helvetica" w:hAnsi="Helvetica" w:cs="Times New Roman"/>
              </w:rPr>
              <w:t>Description of end of program or its current day status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D31" w:rsidRPr="00952D31" w:rsidRDefault="00952D31" w:rsidP="00FF3B54">
            <w:pPr>
              <w:spacing w:beforeLines="1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952D31" w:rsidRPr="00952D31" w:rsidRDefault="00F3651D" w:rsidP="00FF3B54">
            <w:pPr>
              <w:spacing w:before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</w:rPr>
              <w:t>3</w:t>
            </w:r>
          </w:p>
          <w:p w:rsidR="00952D31" w:rsidRPr="00952D31" w:rsidRDefault="00F3651D" w:rsidP="00FF3B54">
            <w:pPr>
              <w:spacing w:before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</w:rPr>
              <w:t>2</w:t>
            </w:r>
          </w:p>
          <w:p w:rsidR="00AB3C12" w:rsidRPr="00952D31" w:rsidRDefault="00952D31" w:rsidP="00F3651D">
            <w:pPr>
              <w:spacing w:beforeLines="1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Helvetica" w:hAnsi="Helvetica" w:cs="Times New Roman"/>
              </w:rPr>
              <w:t xml:space="preserve">          </w:t>
            </w:r>
            <w:r w:rsidR="00F3651D">
              <w:rPr>
                <w:rFonts w:ascii="Helvetica" w:hAnsi="Helvetica" w:cs="Times New Roman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C12" w:rsidRPr="00952D31" w:rsidRDefault="00952D31" w:rsidP="00FF3B54">
            <w:pPr>
              <w:spacing w:beforeLines="1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952D31" w:rsidRPr="00952D31">
        <w:tc>
          <w:tcPr>
            <w:tcW w:w="7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D31" w:rsidRPr="00952D31" w:rsidRDefault="00952D31" w:rsidP="00FF3B54">
            <w:pPr>
              <w:spacing w:beforeLines="1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Helvetica" w:hAnsi="Helvetica" w:cs="Times New Roman"/>
                <w:u w:val="single"/>
              </w:rPr>
              <w:t>Side Panel Two</w:t>
            </w:r>
          </w:p>
          <w:p w:rsidR="00952D31" w:rsidRPr="00952D31" w:rsidRDefault="00952D31" w:rsidP="00FF3B54">
            <w:pPr>
              <w:spacing w:beforeLines="1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Helvetica" w:hAnsi="Helvetica" w:cs="Times New Roman"/>
              </w:rPr>
              <w:t xml:space="preserve">• “Program Effects on the Economy” table that indicates an increase, decrease or no change of at least these five categories: </w:t>
            </w:r>
          </w:p>
          <w:p w:rsidR="00952D31" w:rsidRPr="00952D31" w:rsidRDefault="00952D31" w:rsidP="00952D31">
            <w:pPr>
              <w:ind w:left="1080" w:hanging="360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Symbol" w:hAnsi="Symbol" w:cs="Times New Roman"/>
              </w:rPr>
              <w:t>·</w:t>
            </w:r>
            <w:r w:rsidRPr="00952D31">
              <w:rPr>
                <w:rFonts w:cs="Times New Roman"/>
                <w:sz w:val="14"/>
                <w:szCs w:val="14"/>
              </w:rPr>
              <w:t xml:space="preserve">         </w:t>
            </w:r>
            <w:proofErr w:type="gramStart"/>
            <w:r w:rsidRPr="00952D31">
              <w:rPr>
                <w:rFonts w:ascii="Helvetica" w:hAnsi="Helvetica" w:cs="Times New Roman"/>
              </w:rPr>
              <w:t>unemployment</w:t>
            </w:r>
            <w:proofErr w:type="gramEnd"/>
            <w:r w:rsidRPr="00952D31">
              <w:rPr>
                <w:rFonts w:ascii="Helvetica" w:hAnsi="Helvetica" w:cs="Times New Roman"/>
              </w:rPr>
              <w:t xml:space="preserve"> rate</w:t>
            </w:r>
          </w:p>
          <w:p w:rsidR="00952D31" w:rsidRPr="00952D31" w:rsidRDefault="00952D31" w:rsidP="00952D31">
            <w:pPr>
              <w:ind w:left="1080" w:hanging="360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Symbol" w:hAnsi="Symbol" w:cs="Times New Roman"/>
              </w:rPr>
              <w:t>·</w:t>
            </w:r>
            <w:r w:rsidRPr="00952D31">
              <w:rPr>
                <w:rFonts w:cs="Times New Roman"/>
                <w:sz w:val="14"/>
                <w:szCs w:val="14"/>
              </w:rPr>
              <w:t xml:space="preserve">         </w:t>
            </w:r>
            <w:r w:rsidRPr="00952D31">
              <w:rPr>
                <w:rFonts w:ascii="Helvetica" w:hAnsi="Helvetica" w:cs="Times New Roman"/>
              </w:rPr>
              <w:t> </w:t>
            </w:r>
            <w:proofErr w:type="gramStart"/>
            <w:r w:rsidRPr="00952D31">
              <w:rPr>
                <w:rFonts w:ascii="Helvetica" w:hAnsi="Helvetica" w:cs="Times New Roman"/>
              </w:rPr>
              <w:t>government</w:t>
            </w:r>
            <w:proofErr w:type="gramEnd"/>
            <w:r w:rsidRPr="00952D31">
              <w:rPr>
                <w:rFonts w:ascii="Helvetica" w:hAnsi="Helvetica" w:cs="Times New Roman"/>
              </w:rPr>
              <w:t xml:space="preserve"> spending</w:t>
            </w:r>
          </w:p>
          <w:p w:rsidR="00952D31" w:rsidRPr="00952D31" w:rsidRDefault="00952D31" w:rsidP="00952D31">
            <w:pPr>
              <w:ind w:left="1080" w:hanging="360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Symbol" w:hAnsi="Symbol" w:cs="Times New Roman"/>
              </w:rPr>
              <w:t>·</w:t>
            </w:r>
            <w:r w:rsidRPr="00952D31">
              <w:rPr>
                <w:rFonts w:cs="Times New Roman"/>
                <w:sz w:val="14"/>
                <w:szCs w:val="14"/>
              </w:rPr>
              <w:t xml:space="preserve">         </w:t>
            </w:r>
            <w:r w:rsidRPr="00952D31">
              <w:rPr>
                <w:rFonts w:ascii="Helvetica" w:hAnsi="Helvetica" w:cs="Times New Roman"/>
              </w:rPr>
              <w:t> GDP</w:t>
            </w:r>
          </w:p>
          <w:p w:rsidR="00952D31" w:rsidRPr="00952D31" w:rsidRDefault="00952D31" w:rsidP="00952D31">
            <w:pPr>
              <w:ind w:left="1080" w:hanging="360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Symbol" w:hAnsi="Symbol" w:cs="Times New Roman"/>
              </w:rPr>
              <w:t>·</w:t>
            </w:r>
            <w:r w:rsidRPr="00952D31">
              <w:rPr>
                <w:rFonts w:cs="Times New Roman"/>
                <w:sz w:val="14"/>
                <w:szCs w:val="14"/>
              </w:rPr>
              <w:t xml:space="preserve">         </w:t>
            </w:r>
            <w:r w:rsidRPr="00952D31">
              <w:rPr>
                <w:rFonts w:ascii="Helvetica" w:hAnsi="Helvetica" w:cs="Times New Roman"/>
              </w:rPr>
              <w:t> </w:t>
            </w:r>
            <w:proofErr w:type="gramStart"/>
            <w:r w:rsidRPr="00952D31">
              <w:rPr>
                <w:rFonts w:ascii="Helvetica" w:hAnsi="Helvetica" w:cs="Times New Roman"/>
              </w:rPr>
              <w:t>confidence</w:t>
            </w:r>
            <w:proofErr w:type="gramEnd"/>
            <w:r w:rsidRPr="00952D31">
              <w:rPr>
                <w:rFonts w:ascii="Helvetica" w:hAnsi="Helvetica" w:cs="Times New Roman"/>
              </w:rPr>
              <w:t>-building</w:t>
            </w:r>
          </w:p>
          <w:p w:rsidR="00952D31" w:rsidRPr="00952D31" w:rsidRDefault="00952D31" w:rsidP="00952D31">
            <w:pPr>
              <w:ind w:left="1080" w:hanging="360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Symbol" w:hAnsi="Symbol" w:cs="Times New Roman"/>
              </w:rPr>
              <w:t>·</w:t>
            </w:r>
            <w:r w:rsidRPr="00952D31">
              <w:rPr>
                <w:rFonts w:cs="Times New Roman"/>
                <w:sz w:val="14"/>
                <w:szCs w:val="14"/>
              </w:rPr>
              <w:t xml:space="preserve">         </w:t>
            </w:r>
            <w:r w:rsidRPr="00952D31">
              <w:rPr>
                <w:rFonts w:ascii="Helvetica" w:hAnsi="Helvetica" w:cs="Times New Roman"/>
              </w:rPr>
              <w:t> </w:t>
            </w:r>
            <w:proofErr w:type="gramStart"/>
            <w:r w:rsidRPr="00952D31">
              <w:rPr>
                <w:rFonts w:ascii="Helvetica" w:hAnsi="Helvetica" w:cs="Times New Roman"/>
              </w:rPr>
              <w:t>the</w:t>
            </w:r>
            <w:proofErr w:type="gramEnd"/>
            <w:r w:rsidRPr="00952D31">
              <w:rPr>
                <w:rFonts w:ascii="Helvetica" w:hAnsi="Helvetica" w:cs="Times New Roman"/>
              </w:rPr>
              <w:t xml:space="preserve"> role of government. </w:t>
            </w:r>
          </w:p>
          <w:p w:rsidR="00952D31" w:rsidRPr="00952D31" w:rsidRDefault="00952D31" w:rsidP="00952D31">
            <w:pPr>
              <w:ind w:left="1080" w:hanging="360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Symbol" w:hAnsi="Symbol" w:cs="Times New Roman"/>
              </w:rPr>
              <w:t>·</w:t>
            </w:r>
            <w:r w:rsidRPr="00952D31">
              <w:rPr>
                <w:rFonts w:cs="Times New Roman"/>
                <w:sz w:val="14"/>
                <w:szCs w:val="14"/>
              </w:rPr>
              <w:t xml:space="preserve">         </w:t>
            </w:r>
            <w:r w:rsidRPr="00952D31">
              <w:rPr>
                <w:rFonts w:ascii="Helvetica" w:hAnsi="Helvetica" w:cs="Times New Roman"/>
              </w:rPr>
              <w:t>Per capita income</w:t>
            </w:r>
          </w:p>
          <w:p w:rsidR="00952D31" w:rsidRPr="00952D31" w:rsidRDefault="00952D31" w:rsidP="00952D31">
            <w:pPr>
              <w:ind w:left="1080" w:hanging="360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Symbol" w:hAnsi="Symbol" w:cs="Times New Roman"/>
              </w:rPr>
              <w:t>·</w:t>
            </w:r>
            <w:r w:rsidRPr="00952D31">
              <w:rPr>
                <w:rFonts w:cs="Times New Roman"/>
                <w:sz w:val="14"/>
                <w:szCs w:val="14"/>
              </w:rPr>
              <w:t xml:space="preserve">         </w:t>
            </w:r>
            <w:r w:rsidRPr="00952D31">
              <w:rPr>
                <w:rFonts w:ascii="Helvetica" w:hAnsi="Helvetica" w:cs="Times New Roman"/>
              </w:rPr>
              <w:t>Specific populations affected</w:t>
            </w:r>
          </w:p>
          <w:p w:rsidR="00952D31" w:rsidRPr="00952D31" w:rsidRDefault="00952D31" w:rsidP="00952D31">
            <w:pPr>
              <w:ind w:left="1080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952D31" w:rsidRPr="00952D31" w:rsidRDefault="00952D31" w:rsidP="00FF3B54">
            <w:pPr>
              <w:spacing w:beforeLines="1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Helvetica" w:hAnsi="Helvetica" w:cs="Times New Roman"/>
              </w:rPr>
              <w:t>• Biographical information about Franklin D. Roosevelt</w:t>
            </w:r>
          </w:p>
          <w:p w:rsidR="00952D31" w:rsidRPr="00952D31" w:rsidRDefault="00952D31" w:rsidP="00952D31">
            <w:pPr>
              <w:ind w:left="720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Helvetica" w:hAnsi="Helvetica" w:cs="Times New Roman"/>
              </w:rPr>
              <w:t>• 10 item bulleted list of biographical facts on FDR</w:t>
            </w:r>
          </w:p>
          <w:p w:rsidR="00952D31" w:rsidRPr="00952D31" w:rsidRDefault="00952D31" w:rsidP="00FF3B54">
            <w:pPr>
              <w:spacing w:beforeLines="1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952D31" w:rsidRPr="00952D31" w:rsidRDefault="00952D31" w:rsidP="00FF3B54">
            <w:pPr>
              <w:spacing w:beforeLines="1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AB3C12" w:rsidRPr="00952D31" w:rsidRDefault="00952D31" w:rsidP="00FF3B54">
            <w:pPr>
              <w:spacing w:beforeLines="1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D31" w:rsidRPr="00952D31" w:rsidRDefault="00952D31" w:rsidP="00FF3B54">
            <w:pPr>
              <w:spacing w:beforeLines="1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952D31" w:rsidRPr="00952D31" w:rsidRDefault="00952D31" w:rsidP="00FF3B54">
            <w:pPr>
              <w:spacing w:beforeLines="1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952D31" w:rsidRPr="00952D31" w:rsidRDefault="00952D31" w:rsidP="00FF3B54">
            <w:pPr>
              <w:spacing w:beforeLines="1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952D31" w:rsidRPr="00952D31" w:rsidRDefault="00F3651D" w:rsidP="00FF3B54">
            <w:pPr>
              <w:spacing w:before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</w:rPr>
              <w:t>5</w:t>
            </w:r>
          </w:p>
          <w:p w:rsidR="00952D31" w:rsidRPr="00952D31" w:rsidRDefault="00952D31" w:rsidP="00FF3B54">
            <w:pPr>
              <w:spacing w:beforeLines="1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952D31" w:rsidRPr="00952D31" w:rsidRDefault="00952D31" w:rsidP="00FF3B54">
            <w:pPr>
              <w:spacing w:beforeLines="1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952D31" w:rsidRPr="00952D31" w:rsidRDefault="00952D31" w:rsidP="00FF3B54">
            <w:pPr>
              <w:spacing w:beforeLines="1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952D31" w:rsidRPr="00952D31" w:rsidRDefault="00952D31" w:rsidP="00FF3B54">
            <w:pPr>
              <w:spacing w:beforeLines="1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952D31" w:rsidRPr="00952D31" w:rsidRDefault="00952D31" w:rsidP="00FF3B54">
            <w:pPr>
              <w:spacing w:beforeLines="1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952D31" w:rsidRPr="00952D31" w:rsidRDefault="00952D31" w:rsidP="00FF3B54">
            <w:pPr>
              <w:spacing w:beforeLines="1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952D31" w:rsidRPr="00952D31" w:rsidRDefault="00952D31" w:rsidP="00FF3B54">
            <w:pPr>
              <w:spacing w:beforeLines="1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952D31" w:rsidRPr="00952D31" w:rsidRDefault="00952D31" w:rsidP="00FF3B54">
            <w:pPr>
              <w:spacing w:beforeLines="1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952D31" w:rsidRPr="00952D31" w:rsidRDefault="00952D31" w:rsidP="00FF3B54">
            <w:pPr>
              <w:spacing w:beforeLines="1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Helvetica" w:hAnsi="Helvetica" w:cs="Times New Roman"/>
              </w:rPr>
              <w:t>5</w:t>
            </w:r>
          </w:p>
          <w:p w:rsidR="00952D31" w:rsidRPr="00952D31" w:rsidRDefault="00952D31" w:rsidP="00FF3B54">
            <w:pPr>
              <w:spacing w:beforeLines="1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AB3C12" w:rsidRPr="00952D31" w:rsidRDefault="00952D31" w:rsidP="00FF3B54">
            <w:pPr>
              <w:spacing w:beforeLines="1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Helvetica" w:hAnsi="Helvetica" w:cs="Times New Roman"/>
              </w:rPr>
              <w:t>          1</w:t>
            </w:r>
            <w:r w:rsidR="00F3651D">
              <w:rPr>
                <w:rFonts w:ascii="Helvetica" w:hAnsi="Helvetica" w:cs="Times New Roman"/>
              </w:rPr>
              <w:t>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C12" w:rsidRPr="00952D31" w:rsidRDefault="00952D31" w:rsidP="00FF3B54">
            <w:pPr>
              <w:spacing w:beforeLines="1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952D31" w:rsidRPr="00952D31">
        <w:tc>
          <w:tcPr>
            <w:tcW w:w="7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D31" w:rsidRPr="00952D31" w:rsidRDefault="00952D31" w:rsidP="00FF3B54">
            <w:pPr>
              <w:spacing w:beforeLines="1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Helvetica" w:hAnsi="Helvetica" w:cs="Times New Roman"/>
                <w:u w:val="single"/>
              </w:rPr>
              <w:t>Back Panel</w:t>
            </w:r>
          </w:p>
          <w:p w:rsidR="00952D31" w:rsidRPr="00952D31" w:rsidRDefault="00952D31" w:rsidP="00952D31">
            <w:pPr>
              <w:ind w:left="720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Helvetica" w:hAnsi="Helvetica" w:cs="Times New Roman"/>
              </w:rPr>
              <w:t xml:space="preserve">• The entire back of the box should have activities, such as a game, word search, puzzle or cartoon about the New Deal program. </w:t>
            </w:r>
          </w:p>
          <w:p w:rsidR="00AB3C12" w:rsidRPr="00952D31" w:rsidRDefault="00952D31" w:rsidP="00FF3B54">
            <w:pPr>
              <w:spacing w:beforeLines="1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D31" w:rsidRPr="00952D31" w:rsidRDefault="00952D31" w:rsidP="00FF3B54">
            <w:pPr>
              <w:spacing w:beforeLines="1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952D31" w:rsidRPr="00952D31" w:rsidRDefault="00F3651D" w:rsidP="00FF3B54">
            <w:pPr>
              <w:spacing w:beforeLines="1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</w:rPr>
              <w:t>5</w:t>
            </w:r>
          </w:p>
          <w:p w:rsidR="00952D31" w:rsidRPr="00952D31" w:rsidRDefault="00952D31" w:rsidP="00FF3B54">
            <w:pPr>
              <w:spacing w:beforeLines="1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AB3C12" w:rsidRPr="00952D31" w:rsidRDefault="00952D31" w:rsidP="00FF3B54">
            <w:pPr>
              <w:spacing w:beforeLines="1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Helvetica" w:hAnsi="Helvetica" w:cs="Times New Roman"/>
              </w:rPr>
              <w:t xml:space="preserve">           </w:t>
            </w:r>
            <w:r w:rsidR="00F3651D">
              <w:rPr>
                <w:rFonts w:ascii="Helvetica" w:hAnsi="Helvetica" w:cs="Times New Roman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C12" w:rsidRPr="00952D31" w:rsidRDefault="00952D31" w:rsidP="00FF3B54">
            <w:pPr>
              <w:spacing w:beforeLines="1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  <w:tr w:rsidR="00952D31" w:rsidRPr="00952D31">
        <w:tc>
          <w:tcPr>
            <w:tcW w:w="7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D31" w:rsidRPr="00952D31" w:rsidRDefault="00952D31" w:rsidP="00FF3B54">
            <w:pPr>
              <w:spacing w:beforeLines="1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Helvetica" w:hAnsi="Helvetica" w:cs="Times New Roman"/>
              </w:rPr>
              <w:t>Total Score</w:t>
            </w:r>
          </w:p>
          <w:p w:rsidR="00AB3C12" w:rsidRPr="00952D31" w:rsidRDefault="00952D31" w:rsidP="00FF3B54">
            <w:pPr>
              <w:spacing w:beforeLines="1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D31" w:rsidRPr="00952D31" w:rsidRDefault="00952D31" w:rsidP="00FF3B54">
            <w:pPr>
              <w:spacing w:beforeLines="1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sz w:val="20"/>
                <w:szCs w:val="20"/>
              </w:rPr>
              <w:t> </w:t>
            </w:r>
          </w:p>
          <w:p w:rsidR="00AB3C12" w:rsidRPr="00952D31" w:rsidRDefault="00F3651D" w:rsidP="00FF3B54">
            <w:pPr>
              <w:spacing w:beforeLines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Helvetica" w:hAnsi="Helvetica" w:cs="Times New Roman"/>
              </w:rPr>
              <w:t>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C12" w:rsidRPr="00952D31" w:rsidRDefault="00952D31" w:rsidP="00FF3B54">
            <w:pPr>
              <w:spacing w:beforeLines="1"/>
              <w:rPr>
                <w:rFonts w:ascii="Times" w:hAnsi="Times" w:cs="Times New Roman"/>
                <w:sz w:val="20"/>
                <w:szCs w:val="20"/>
              </w:rPr>
            </w:pPr>
            <w:r w:rsidRPr="00952D31">
              <w:rPr>
                <w:rFonts w:ascii="Times" w:hAnsi="Times" w:cs="Times New Roman"/>
                <w:sz w:val="20"/>
                <w:szCs w:val="20"/>
              </w:rPr>
              <w:t> </w:t>
            </w:r>
          </w:p>
        </w:tc>
      </w:tr>
    </w:tbl>
    <w:p w:rsidR="00952D31" w:rsidRPr="00952D31" w:rsidRDefault="00952D31" w:rsidP="00FF3B54">
      <w:pPr>
        <w:spacing w:beforeLines="1"/>
        <w:rPr>
          <w:rFonts w:ascii="Times" w:hAnsi="Times" w:cs="Times New Roman"/>
          <w:sz w:val="20"/>
          <w:szCs w:val="20"/>
        </w:rPr>
      </w:pPr>
      <w:r w:rsidRPr="00952D31">
        <w:rPr>
          <w:rFonts w:ascii="Helvetica" w:hAnsi="Helvetica" w:cs="Times New Roman"/>
        </w:rPr>
        <w:t>Comments:</w:t>
      </w:r>
    </w:p>
    <w:p w:rsidR="00FC5987" w:rsidRDefault="00F3651D"/>
    <w:sectPr w:rsidR="00FC5987" w:rsidSect="001B7224">
      <w:pgSz w:w="12240" w:h="15840"/>
      <w:pgMar w:top="630" w:right="990" w:bottom="900" w:left="81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52D31"/>
    <w:rsid w:val="001B0A6C"/>
    <w:rsid w:val="001B7224"/>
    <w:rsid w:val="00952D31"/>
    <w:rsid w:val="00AB3C12"/>
    <w:rsid w:val="00F3651D"/>
    <w:rsid w:val="00FF3B54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987"/>
    <w:rPr>
      <w:rFonts w:ascii="Times New Roman" w:hAnsi="Times New Roman"/>
    </w:rPr>
  </w:style>
  <w:style w:type="paragraph" w:styleId="Heading2">
    <w:name w:val="heading 2"/>
    <w:basedOn w:val="Normal"/>
    <w:link w:val="Heading2Char"/>
    <w:uiPriority w:val="9"/>
    <w:rsid w:val="00952D31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2D31"/>
    <w:rPr>
      <w:rFonts w:ascii="Times" w:hAnsi="Times"/>
      <w:b/>
      <w:sz w:val="36"/>
      <w:szCs w:val="20"/>
    </w:rPr>
  </w:style>
  <w:style w:type="paragraph" w:styleId="NormalWeb">
    <w:name w:val="Normal (Web)"/>
    <w:basedOn w:val="Normal"/>
    <w:uiPriority w:val="99"/>
    <w:rsid w:val="00952D31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952D31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2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406</Words>
  <Characters>2316</Characters>
  <Application>Microsoft Word 12.0.0</Application>
  <DocSecurity>0</DocSecurity>
  <Lines>19</Lines>
  <Paragraphs>4</Paragraphs>
  <ScaleCrop>false</ScaleCrop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4</cp:revision>
  <dcterms:created xsi:type="dcterms:W3CDTF">2013-08-20T19:18:00Z</dcterms:created>
  <dcterms:modified xsi:type="dcterms:W3CDTF">2014-02-09T13:30:00Z</dcterms:modified>
</cp:coreProperties>
</file>