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78" w:rsidRDefault="00C22578" w:rsidP="00C22578">
      <w:r>
        <w:t>Pregunta esencial</w:t>
      </w:r>
    </w:p>
    <w:p w:rsidR="00C22578" w:rsidRDefault="00C22578" w:rsidP="00C22578">
      <w:proofErr w:type="gramStart"/>
      <w:r>
        <w:t>¿Por qué la Unión Soviética y los Estados Unidos se convierten en enemigos?</w:t>
      </w:r>
      <w:proofErr w:type="gramEnd"/>
    </w:p>
    <w:p w:rsidR="00C22578" w:rsidRDefault="00C22578" w:rsidP="00C22578">
      <w:r>
        <w:t>Guerra Mundial 2 Alianzas final</w:t>
      </w:r>
    </w:p>
    <w:p w:rsidR="00C22578" w:rsidRDefault="00C22578" w:rsidP="00C22578">
      <w:r>
        <w:t>Unión Soviética</w:t>
      </w:r>
    </w:p>
    <w:p w:rsidR="00C22578" w:rsidRDefault="00C22578" w:rsidP="00C22578">
      <w:proofErr w:type="gramStart"/>
      <w:r>
        <w:t>decisiones</w:t>
      </w:r>
      <w:proofErr w:type="gramEnd"/>
      <w:r>
        <w:t xml:space="preserve"> de Stalin fueron impulsados ​​por motivos de seguridad. </w:t>
      </w:r>
      <w:proofErr w:type="gramStart"/>
      <w:r>
        <w:t>Stalin quería una zona de amortiguamiento de los estados comunistas amigables para proteger a la Unión Soviética.</w:t>
      </w:r>
      <w:proofErr w:type="gramEnd"/>
      <w:r>
        <w:t xml:space="preserve"> Stalin afirmaba Europa del Este </w:t>
      </w:r>
      <w:proofErr w:type="gramStart"/>
      <w:r>
        <w:t>como</w:t>
      </w:r>
      <w:proofErr w:type="gramEnd"/>
      <w:r>
        <w:t xml:space="preserve"> una esfera soviética de influencia.</w:t>
      </w:r>
    </w:p>
    <w:p w:rsidR="00C22578" w:rsidRDefault="00C22578" w:rsidP="00C22578"/>
    <w:p w:rsidR="00C22578" w:rsidRDefault="00C22578" w:rsidP="00C22578">
      <w:r>
        <w:t>Guerra Mundial 2 Alianzas final</w:t>
      </w:r>
    </w:p>
    <w:p w:rsidR="00C22578" w:rsidRDefault="00C22578" w:rsidP="00C22578">
      <w:r>
        <w:t>Estados Unidos</w:t>
      </w:r>
    </w:p>
    <w:p w:rsidR="00C22578" w:rsidRDefault="00C22578" w:rsidP="00C22578">
      <w:proofErr w:type="gramStart"/>
      <w:r>
        <w:t>• Truman quería permitir a las naciones de Europa del Este, para determinar su propia forma de gobierno.</w:t>
      </w:r>
      <w:proofErr w:type="gramEnd"/>
      <w:r>
        <w:t xml:space="preserve"> Creído que escogerían la democracia</w:t>
      </w:r>
    </w:p>
    <w:p w:rsidR="00C22578" w:rsidRDefault="00C22578" w:rsidP="00C22578"/>
    <w:p w:rsidR="00C22578" w:rsidRDefault="00C22578" w:rsidP="00C22578">
      <w:r>
        <w:t>TIEMPO DE FUENTE PRIMARIA!</w:t>
      </w:r>
    </w:p>
    <w:p w:rsidR="00C22578" w:rsidRDefault="00C22578" w:rsidP="00C22578">
      <w:r>
        <w:t xml:space="preserve">Desde Stettin en el Báltico hasta Trieste en el Adriático una cortina de hierro ha descendido a través del continente. Detrás de esa línea se encuentran todas las capitales de los antiguos estados de Europa central y </w:t>
      </w:r>
      <w:proofErr w:type="gramStart"/>
      <w:r>
        <w:t>oriental ....</w:t>
      </w:r>
      <w:proofErr w:type="gramEnd"/>
      <w:r>
        <w:t xml:space="preserve"> No creo que la Rusia soviética quiere guerra. Lo que desean es el fruto de la guerra y la expansión indefinida de su poder y doctrinas.</w:t>
      </w:r>
    </w:p>
    <w:p w:rsidR="00C22578" w:rsidRDefault="00C22578" w:rsidP="00C22578">
      <w:r>
        <w:t>Winston Churchill "Cortina de Hierro del habla</w:t>
      </w:r>
    </w:p>
    <w:p w:rsidR="00C22578" w:rsidRDefault="00C22578" w:rsidP="00C22578"/>
    <w:p w:rsidR="00C22578" w:rsidRDefault="00C22578" w:rsidP="00C22578">
      <w:r>
        <w:t>"Cortina de Hierro</w:t>
      </w:r>
    </w:p>
    <w:p w:rsidR="00C22578" w:rsidRDefault="00C22578" w:rsidP="00C22578">
      <w:r>
        <w:t>Las ideologías diferentes</w:t>
      </w:r>
    </w:p>
    <w:p w:rsidR="00C22578" w:rsidRDefault="00C22578" w:rsidP="00C22578">
      <w:r>
        <w:t>Unión Soviética</w:t>
      </w:r>
    </w:p>
    <w:p w:rsidR="00C22578" w:rsidRDefault="00C22578" w:rsidP="00C22578">
      <w:r>
        <w:t xml:space="preserve">Los soviéticos creían en el comunismo, que considera al capitalismo </w:t>
      </w:r>
      <w:proofErr w:type="gramStart"/>
      <w:r>
        <w:t>como</w:t>
      </w:r>
      <w:proofErr w:type="gramEnd"/>
      <w:r>
        <w:t xml:space="preserve"> un sistema injusto.</w:t>
      </w:r>
    </w:p>
    <w:p w:rsidR="00C22578" w:rsidRDefault="00C22578" w:rsidP="00C22578">
      <w:r>
        <w:t xml:space="preserve">El comunismo gira en torno a </w:t>
      </w:r>
      <w:proofErr w:type="gramStart"/>
      <w:r>
        <w:t>un</w:t>
      </w:r>
      <w:proofErr w:type="gramEnd"/>
      <w:r>
        <w:t xml:space="preserve"> régimen unipartidista de la política y el control gubernamental de la economía.</w:t>
      </w:r>
    </w:p>
    <w:p w:rsidR="00C22578" w:rsidRDefault="00C22578" w:rsidP="00C22578">
      <w:r>
        <w:t xml:space="preserve">El Estado posee la mayoría de las empresas y decide lo que </w:t>
      </w:r>
      <w:proofErr w:type="gramStart"/>
      <w:r>
        <w:t>va</w:t>
      </w:r>
      <w:proofErr w:type="gramEnd"/>
      <w:r>
        <w:t xml:space="preserve"> a ser producido.</w:t>
      </w:r>
    </w:p>
    <w:p w:rsidR="00C22578" w:rsidRDefault="00C22578" w:rsidP="00C22578"/>
    <w:p w:rsidR="00C22578" w:rsidRDefault="00C22578" w:rsidP="00C22578">
      <w:r>
        <w:t>Las ideologías diferentes</w:t>
      </w:r>
    </w:p>
    <w:p w:rsidR="00C22578" w:rsidRDefault="00C22578" w:rsidP="00C22578">
      <w:r>
        <w:t>Estados Unidos</w:t>
      </w:r>
    </w:p>
    <w:p w:rsidR="00C22578" w:rsidRDefault="00C22578" w:rsidP="00C22578">
      <w:proofErr w:type="gramStart"/>
      <w:r>
        <w:t>El sistema estadounidense se basa en la creencia en el gobierno y la economía capitalistas democráticos.</w:t>
      </w:r>
      <w:proofErr w:type="gramEnd"/>
    </w:p>
    <w:p w:rsidR="00C22578" w:rsidRDefault="00C22578" w:rsidP="00C22578">
      <w:proofErr w:type="gramStart"/>
      <w:r>
        <w:t>En el capitalismo, los individuos y las empresas privadas hacen la mayoría de las decisiones económicas.</w:t>
      </w:r>
      <w:proofErr w:type="gramEnd"/>
    </w:p>
    <w:p w:rsidR="00C22578" w:rsidRDefault="00C22578" w:rsidP="00C22578">
      <w:r>
        <w:t>La mayoría propiedad, fábricas y equipos son de propiedad privada.</w:t>
      </w:r>
    </w:p>
    <w:p w:rsidR="00C22578" w:rsidRDefault="00C22578" w:rsidP="00C22578"/>
    <w:p w:rsidR="00C22578" w:rsidRDefault="00C22578" w:rsidP="00C22578">
      <w:r>
        <w:t xml:space="preserve">Ajuste de </w:t>
      </w:r>
      <w:proofErr w:type="gramStart"/>
      <w:r>
        <w:t>un</w:t>
      </w:r>
      <w:proofErr w:type="gramEnd"/>
      <w:r>
        <w:t xml:space="preserve"> WW2 posterior a la</w:t>
      </w:r>
    </w:p>
    <w:p w:rsidR="00C22578" w:rsidRDefault="00C22578" w:rsidP="00C22578">
      <w:r>
        <w:t xml:space="preserve">Desafío: En 1946, Stalin declaró que </w:t>
      </w:r>
      <w:proofErr w:type="gramStart"/>
      <w:r>
        <w:t>la paz</w:t>
      </w:r>
      <w:proofErr w:type="gramEnd"/>
      <w:r>
        <w:t xml:space="preserve"> era imposible mientras exista el capitalismo. Estados Unidos temía que la URSS tenía previsto difundir el comunismo más allá de Europa del Este </w:t>
      </w:r>
      <w:proofErr w:type="gramStart"/>
      <w:r>
        <w:t>a</w:t>
      </w:r>
      <w:proofErr w:type="gramEnd"/>
      <w:r>
        <w:t xml:space="preserve"> otras partes del mundo. La posibilidad de </w:t>
      </w:r>
      <w:proofErr w:type="gramStart"/>
      <w:r>
        <w:t>un</w:t>
      </w:r>
      <w:proofErr w:type="gramEnd"/>
      <w:r>
        <w:t xml:space="preserve"> conflicto entre estas dos superpotencias era alarmante debido a la invención de la bomba atómica.</w:t>
      </w:r>
    </w:p>
    <w:p w:rsidR="00C22578" w:rsidRDefault="00C22578" w:rsidP="00C22578"/>
    <w:p w:rsidR="00C22578" w:rsidRDefault="00C22578" w:rsidP="00C22578">
      <w:r>
        <w:lastRenderedPageBreak/>
        <w:t xml:space="preserve">Ajuste de </w:t>
      </w:r>
      <w:proofErr w:type="gramStart"/>
      <w:r>
        <w:t>un</w:t>
      </w:r>
      <w:proofErr w:type="gramEnd"/>
      <w:r>
        <w:t xml:space="preserve"> WW2 posterior a la</w:t>
      </w:r>
    </w:p>
    <w:p w:rsidR="00C22578" w:rsidRDefault="00C22578" w:rsidP="00C22578">
      <w:r>
        <w:t xml:space="preserve">Respuesta: Los Estados Unidos propuso el Plan Baruch a la Comisión de Energía Atómica de la ONU. </w:t>
      </w:r>
      <w:proofErr w:type="gramStart"/>
      <w:r>
        <w:t>El plan propone la prohibición de la futura fabricación de bombas, pero permitió a los Estados Unidos para mantener su pequeño arsenal nuclear.</w:t>
      </w:r>
      <w:proofErr w:type="gramEnd"/>
      <w:r>
        <w:t xml:space="preserve"> La URSS se opuso firmemente al </w:t>
      </w:r>
      <w:proofErr w:type="gramStart"/>
      <w:r>
        <w:t>plan</w:t>
      </w:r>
      <w:proofErr w:type="gramEnd"/>
      <w:r>
        <w:t xml:space="preserve">. </w:t>
      </w:r>
      <w:proofErr w:type="gramStart"/>
      <w:r>
        <w:t>Los soviéticos se preguntaban por qué los Estados Unidos se debe permitir mantener sus bombas atómicas al tiempo que niega la URSS el derecho a desarrollar sus propias armas.</w:t>
      </w:r>
      <w:proofErr w:type="gramEnd"/>
    </w:p>
    <w:p w:rsidR="00C22578" w:rsidRDefault="00C22578" w:rsidP="00C22578"/>
    <w:p w:rsidR="00C22578" w:rsidRDefault="00C22578" w:rsidP="00C22578">
      <w:r>
        <w:t>TIEMPO DE FUENTE PRIMARIA</w:t>
      </w:r>
    </w:p>
    <w:p w:rsidR="00C22578" w:rsidRDefault="00C22578" w:rsidP="00C22578">
      <w:r>
        <w:t xml:space="preserve">La propia existencia del estado griego está hoy amenazada por las actividades terroristas de varios miles de hombres armados, dirigidos por comunistas, que desafían la autoridad del </w:t>
      </w:r>
      <w:proofErr w:type="gramStart"/>
      <w:r>
        <w:t>gobierno.</w:t>
      </w:r>
      <w:proofErr w:type="gramEnd"/>
      <w:r>
        <w:t xml:space="preserve"> . . . Grecia debe tener los elementos necesarios es convertirse en un autoportante y la democracia que se precie ... ... ¿Hay que dejar de ayudar a Grecia y Turquía en esta hora aciaga, el efecto será mucho llegar a Occidente, así como hacia el </w:t>
      </w:r>
      <w:proofErr w:type="gramStart"/>
      <w:r>
        <w:t>Este .</w:t>
      </w:r>
      <w:proofErr w:type="gramEnd"/>
    </w:p>
    <w:p w:rsidR="00C22578" w:rsidRDefault="00C22578" w:rsidP="00C22578">
      <w:r>
        <w:t>Doctrina -Truman</w:t>
      </w:r>
    </w:p>
    <w:p w:rsidR="00C22578" w:rsidRDefault="00C22578" w:rsidP="00C22578">
      <w:r>
        <w:t> </w:t>
      </w:r>
    </w:p>
    <w:p w:rsidR="00C22578" w:rsidRDefault="00C22578" w:rsidP="00C22578"/>
    <w:p w:rsidR="00C22578" w:rsidRDefault="00C22578" w:rsidP="00C22578">
      <w:r>
        <w:t>Frente a la amenaza comunista</w:t>
      </w:r>
    </w:p>
    <w:p w:rsidR="00C22578" w:rsidRDefault="00C22578" w:rsidP="00C22578">
      <w:r>
        <w:t xml:space="preserve">Desafío: La Unión Soviética fue la creación de los gobiernos controlados por la Unión Soviética en Polonia y otros países de Europa del Este. </w:t>
      </w:r>
      <w:proofErr w:type="gramStart"/>
      <w:r>
        <w:t>Churchill advirtió que Stalin estaba cortando esta región del resto de Europa, llamando a la barrera de la cortina de hierro.</w:t>
      </w:r>
      <w:proofErr w:type="gramEnd"/>
      <w:r>
        <w:t xml:space="preserve"> </w:t>
      </w:r>
      <w:proofErr w:type="gramStart"/>
      <w:r>
        <w:t>Porque parecía el comunismo se estaba extendiendo, los Estados Unidos comenzaron a preocuparse por la guerra civil en Grecia.</w:t>
      </w:r>
      <w:proofErr w:type="gramEnd"/>
      <w:r>
        <w:t xml:space="preserve"> </w:t>
      </w:r>
      <w:proofErr w:type="gramStart"/>
      <w:r>
        <w:t>rebeldes</w:t>
      </w:r>
      <w:proofErr w:type="gramEnd"/>
      <w:r>
        <w:t xml:space="preserve"> comunistas trataron de apoderarse del gobierno griego.</w:t>
      </w:r>
    </w:p>
    <w:p w:rsidR="00C22578" w:rsidRDefault="00C22578" w:rsidP="00C22578"/>
    <w:p w:rsidR="00C22578" w:rsidRDefault="00C22578" w:rsidP="00C22578">
      <w:r>
        <w:t>Frente a la amenaza comunista</w:t>
      </w:r>
    </w:p>
    <w:p w:rsidR="00C22578" w:rsidRDefault="00C22578" w:rsidP="00C22578">
      <w:r>
        <w:t xml:space="preserve">Respuesta: Truman esbozó una política de contención en la Doctrina Truman, con la esperanza de detener la propagación del comunismo. </w:t>
      </w:r>
      <w:proofErr w:type="gramStart"/>
      <w:r>
        <w:t>Los Estados Unidos envió ayuda y equipos militares para ayudar al gobierno griego a derrotar a los rebeldes comunistas.</w:t>
      </w:r>
      <w:proofErr w:type="gramEnd"/>
      <w:r>
        <w:t xml:space="preserve"> Los soviéticos consideraban a Estados Unidos y sus aliados </w:t>
      </w:r>
      <w:proofErr w:type="gramStart"/>
      <w:r>
        <w:t>como</w:t>
      </w:r>
      <w:proofErr w:type="gramEnd"/>
      <w:r>
        <w:t xml:space="preserve"> potencias hostiles cometidos a destruir el comunismo y amenazando la seguridad soviética.</w:t>
      </w:r>
    </w:p>
    <w:p w:rsidR="00C22578" w:rsidRDefault="00C22578" w:rsidP="00C22578"/>
    <w:p w:rsidR="00C22578" w:rsidRDefault="00C22578" w:rsidP="00C22578">
      <w:r>
        <w:t>La reconstrucción de las economías europeas</w:t>
      </w:r>
    </w:p>
    <w:p w:rsidR="00C22578" w:rsidRDefault="00C22578" w:rsidP="00C22578">
      <w:r>
        <w:t xml:space="preserve">Desafío: </w:t>
      </w:r>
      <w:proofErr w:type="gramStart"/>
      <w:r>
        <w:t>A</w:t>
      </w:r>
      <w:proofErr w:type="gramEnd"/>
      <w:r>
        <w:t xml:space="preserve"> ambos lados de la cortina de hierro, Europa estaba en muy mal estado después de la guerra. </w:t>
      </w:r>
      <w:proofErr w:type="gramStart"/>
      <w:r>
        <w:t>Los gobiernos y las economías apenas funcionaban.</w:t>
      </w:r>
      <w:proofErr w:type="gramEnd"/>
      <w:r>
        <w:t xml:space="preserve"> </w:t>
      </w:r>
      <w:proofErr w:type="gramStart"/>
      <w:r>
        <w:t>Los líderes estadounidenses temían que las condiciones en Europa darían lugar a la inestabilidad política y social.</w:t>
      </w:r>
      <w:proofErr w:type="gramEnd"/>
      <w:r>
        <w:t xml:space="preserve"> </w:t>
      </w:r>
      <w:proofErr w:type="gramStart"/>
      <w:r>
        <w:t>Algunos europeos comenzaron a mirar hacia la ideología comunista en busca de respuestas a sus problemas.</w:t>
      </w:r>
      <w:proofErr w:type="gramEnd"/>
    </w:p>
    <w:p w:rsidR="00C22578" w:rsidRDefault="00C22578" w:rsidP="00C22578"/>
    <w:p w:rsidR="00C22578" w:rsidRDefault="00C22578" w:rsidP="00C22578">
      <w:r>
        <w:t>La reconstrucción de las economías europeas</w:t>
      </w:r>
    </w:p>
    <w:p w:rsidR="00C22578" w:rsidRDefault="00C22578" w:rsidP="00C22578">
      <w:r>
        <w:t xml:space="preserve">Respuesta: Los Estados Unidos propuso el Plan Marshall para la recuperación europea. La generosa financiación para la reconstrucción se ofreció a todos los países europeos, siempre y cuando el dinero se gasta en bienes de Estados Unidos. La Unión Soviética vio el plan </w:t>
      </w:r>
      <w:proofErr w:type="gramStart"/>
      <w:r>
        <w:t>como</w:t>
      </w:r>
      <w:proofErr w:type="gramEnd"/>
      <w:r>
        <w:t xml:space="preserve"> un intento de interferir en los asuntos internos soviéticos. </w:t>
      </w:r>
      <w:proofErr w:type="gramStart"/>
      <w:r>
        <w:t>En 1949, la URSS creó el Plan Molotov para la recuperación económica en Europa del Este.</w:t>
      </w:r>
      <w:proofErr w:type="gramEnd"/>
    </w:p>
    <w:p w:rsidR="00C22578" w:rsidRDefault="00C22578" w:rsidP="00C22578"/>
    <w:p w:rsidR="00C22578" w:rsidRDefault="00C22578" w:rsidP="00C22578">
      <w:proofErr w:type="gramStart"/>
      <w:r>
        <w:t>plan</w:t>
      </w:r>
      <w:proofErr w:type="gramEnd"/>
      <w:r>
        <w:t xml:space="preserve"> Marshall</w:t>
      </w:r>
    </w:p>
    <w:p w:rsidR="00C22578" w:rsidRDefault="00C22578" w:rsidP="00C22578">
      <w:r>
        <w:t>TIEMPO DE FUENTE PRIMARIA</w:t>
      </w:r>
    </w:p>
    <w:p w:rsidR="00C22578" w:rsidRDefault="00C22578" w:rsidP="00C22578">
      <w:r>
        <w:t xml:space="preserve">La política exterior de los Estados Unidos, lo que refleja las tendencias imperialistas del capital monopolista estadounidense, se caracteriza en la posguerra por una lucha por la supremacía mundial. </w:t>
      </w:r>
      <w:proofErr w:type="gramStart"/>
      <w:r>
        <w:t>Este es el verdadero significado de las muchas declaraciones del presidente Truman y otros representantes de los círculos de poder norteamericanos; que Estados Unidos tiene el derecho de llevar al mundo.</w:t>
      </w:r>
      <w:proofErr w:type="gramEnd"/>
    </w:p>
    <w:p w:rsidR="00C22578" w:rsidRDefault="00C22578" w:rsidP="00C22578">
      <w:r>
        <w:t>-Soviet Telegrama del Embajador Novikov</w:t>
      </w:r>
    </w:p>
    <w:p w:rsidR="00C22578" w:rsidRDefault="00C22578" w:rsidP="00C22578"/>
    <w:p w:rsidR="00C22578" w:rsidRDefault="00C22578" w:rsidP="00C22578">
      <w:proofErr w:type="gramStart"/>
      <w:r>
        <w:t>ticket</w:t>
      </w:r>
      <w:proofErr w:type="gramEnd"/>
      <w:r>
        <w:t xml:space="preserve"> de salida</w:t>
      </w:r>
    </w:p>
    <w:p w:rsidR="00C22578" w:rsidRDefault="00C22578" w:rsidP="00C22578">
      <w:proofErr w:type="gramStart"/>
      <w:r>
        <w:t>¿Por qué la Unión Soviética y los Estados Unidos se convierten en enemigos?</w:t>
      </w:r>
      <w:proofErr w:type="gramEnd"/>
      <w:r>
        <w:t xml:space="preserve"> Clasificar el top 3 en orden y dar sus razones.</w:t>
      </w:r>
    </w:p>
    <w:p w:rsidR="00C22578" w:rsidRDefault="00C22578" w:rsidP="00C22578"/>
    <w:p w:rsidR="00C22578" w:rsidRDefault="00C22578" w:rsidP="00C22578"/>
    <w:p w:rsidR="00C22578" w:rsidRDefault="00C22578" w:rsidP="00C22578">
      <w:proofErr w:type="gramStart"/>
      <w:r>
        <w:t>plan</w:t>
      </w:r>
      <w:proofErr w:type="gramEnd"/>
      <w:r>
        <w:t xml:space="preserve"> Marshall</w:t>
      </w:r>
    </w:p>
    <w:p w:rsidR="00C22578" w:rsidRDefault="00C22578" w:rsidP="00C22578">
      <w:proofErr w:type="gramStart"/>
      <w:r>
        <w:t>plan</w:t>
      </w:r>
      <w:proofErr w:type="gramEnd"/>
      <w:r>
        <w:t xml:space="preserve"> de Molotov</w:t>
      </w:r>
    </w:p>
    <w:p w:rsidR="00C22578" w:rsidRDefault="00C22578" w:rsidP="00C22578">
      <w:r>
        <w:t>Doctrina Truman</w:t>
      </w:r>
    </w:p>
    <w:p w:rsidR="00C22578" w:rsidRDefault="00C22578" w:rsidP="00C22578">
      <w:r>
        <w:t>Las ideologías Differening (Capitalismo contra el comunismo)</w:t>
      </w:r>
    </w:p>
    <w:p w:rsidR="00C16979" w:rsidRDefault="00C22578" w:rsidP="00C22578">
      <w:r>
        <w:t>Cortina de Hierro</w:t>
      </w:r>
      <w:bookmarkStart w:id="0" w:name="_GoBack"/>
      <w:bookmarkEnd w:id="0"/>
    </w:p>
    <w:sectPr w:rsidR="00C16979" w:rsidSect="00C169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78"/>
    <w:rsid w:val="00C16979"/>
    <w:rsid w:val="00C2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212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4666</Characters>
  <Application>Microsoft Macintosh Word</Application>
  <DocSecurity>0</DocSecurity>
  <Lines>274</Lines>
  <Paragraphs>77</Paragraphs>
  <ScaleCrop>false</ScaleCrop>
  <Company>Alliance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Bartlett</dc:creator>
  <cp:keywords/>
  <dc:description/>
  <cp:lastModifiedBy>Jack Bartlett</cp:lastModifiedBy>
  <cp:revision>1</cp:revision>
  <dcterms:created xsi:type="dcterms:W3CDTF">2016-02-05T16:17:00Z</dcterms:created>
  <dcterms:modified xsi:type="dcterms:W3CDTF">2016-02-05T16:17:00Z</dcterms:modified>
</cp:coreProperties>
</file>